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826CE" w14:textId="77777777" w:rsidR="00975C77" w:rsidRPr="00975C77" w:rsidRDefault="00975C77" w:rsidP="00975C77">
      <w:pPr>
        <w:rPr>
          <w:b/>
          <w:bCs/>
        </w:rPr>
      </w:pPr>
      <w:r w:rsidRPr="00975C77">
        <w:rPr>
          <w:b/>
          <w:bCs/>
        </w:rPr>
        <w:t xml:space="preserve">Název: </w:t>
      </w:r>
      <w:r w:rsidRPr="00975C77">
        <w:t>Instruktor svařování pro obor Karosář</w:t>
      </w:r>
    </w:p>
    <w:p w14:paraId="37458148" w14:textId="77777777" w:rsidR="00975C77" w:rsidRPr="00975C77" w:rsidRDefault="00975C77" w:rsidP="00975C77">
      <w:pPr>
        <w:rPr>
          <w:b/>
          <w:bCs/>
        </w:rPr>
      </w:pPr>
    </w:p>
    <w:p w14:paraId="007D75D6" w14:textId="77777777" w:rsidR="00975C77" w:rsidRPr="00975C77" w:rsidRDefault="00975C77" w:rsidP="00975C77">
      <w:r w:rsidRPr="00975C77">
        <w:rPr>
          <w:b/>
          <w:bCs/>
        </w:rPr>
        <w:t>Typ pracovního poměru:  </w:t>
      </w:r>
    </w:p>
    <w:p w14:paraId="681E3B93" w14:textId="3AF0D0AD" w:rsidR="00975C77" w:rsidRPr="00975C77" w:rsidRDefault="00975C77" w:rsidP="00975C77">
      <w:r w:rsidRPr="00975C77">
        <w:drawing>
          <wp:inline distT="0" distB="0" distL="0" distR="0" wp14:anchorId="73827151" wp14:editId="68986F40">
            <wp:extent cx="209550" cy="209550"/>
            <wp:effectExtent l="0" t="0" r="0" b="0"/>
            <wp:docPr id="2092292641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8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77">
        <w:t>HPP plný</w:t>
      </w:r>
    </w:p>
    <w:p w14:paraId="6AE07661" w14:textId="77777777" w:rsidR="00975C77" w:rsidRPr="00975C77" w:rsidRDefault="00975C77" w:rsidP="00975C77">
      <w:r w:rsidRPr="00975C77">
        <w:rPr>
          <w:b/>
          <w:bCs/>
        </w:rPr>
        <w:t>Vzdělání:                  </w:t>
      </w:r>
      <w:r w:rsidRPr="00975C77">
        <w:t>                 </w:t>
      </w:r>
    </w:p>
    <w:p w14:paraId="402A55D5" w14:textId="06D3DE0B" w:rsidR="00975C77" w:rsidRPr="00975C77" w:rsidRDefault="00975C77" w:rsidP="00975C77">
      <w:r w:rsidRPr="00975C77">
        <w:drawing>
          <wp:inline distT="0" distB="0" distL="0" distR="0" wp14:anchorId="6E422503" wp14:editId="366975AA">
            <wp:extent cx="209550" cy="209550"/>
            <wp:effectExtent l="0" t="0" r="0" b="0"/>
            <wp:docPr id="1225413461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77">
        <w:t>vyučený v oboru</w:t>
      </w:r>
    </w:p>
    <w:p w14:paraId="332BAA1E" w14:textId="77777777" w:rsidR="00975C77" w:rsidRPr="00975C77" w:rsidRDefault="00975C77" w:rsidP="00975C77">
      <w:r w:rsidRPr="00975C77">
        <w:rPr>
          <w:b/>
          <w:bCs/>
        </w:rPr>
        <w:t>Platové zařazení:</w:t>
      </w:r>
      <w:r w:rsidRPr="00975C77">
        <w:t>                   </w:t>
      </w:r>
    </w:p>
    <w:p w14:paraId="2D29FD4B" w14:textId="27632019" w:rsidR="00975C77" w:rsidRPr="00975C77" w:rsidRDefault="00975C77" w:rsidP="00975C77">
      <w:r w:rsidRPr="00975C77">
        <w:drawing>
          <wp:inline distT="0" distB="0" distL="0" distR="0" wp14:anchorId="7A92D634" wp14:editId="67F3C0FB">
            <wp:extent cx="209550" cy="209550"/>
            <wp:effectExtent l="0" t="0" r="0" b="0"/>
            <wp:docPr id="800013659" name="Obrázek 28" descr="Obsah obrázku nářadí, utahovací klíč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013659" name="Obrázek 28" descr="Obsah obrázku nářadí, utahovací klíč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77">
        <w:t>11.platová třída + osobní příplatek</w:t>
      </w:r>
    </w:p>
    <w:p w14:paraId="3EE6E928" w14:textId="77777777" w:rsidR="00975C77" w:rsidRPr="00975C77" w:rsidRDefault="00975C77" w:rsidP="00975C77">
      <w:r w:rsidRPr="00975C77">
        <w:rPr>
          <w:b/>
          <w:bCs/>
        </w:rPr>
        <w:t>Požadavky:                  </w:t>
      </w:r>
    </w:p>
    <w:p w14:paraId="3B8B853D" w14:textId="4E594174" w:rsidR="00975C77" w:rsidRPr="00975C77" w:rsidRDefault="00975C77" w:rsidP="00975C77">
      <w:r w:rsidRPr="00975C77">
        <w:drawing>
          <wp:inline distT="0" distB="0" distL="0" distR="0" wp14:anchorId="6E307B4E" wp14:editId="0D3F57FF">
            <wp:extent cx="209550" cy="209550"/>
            <wp:effectExtent l="0" t="0" r="0" b="0"/>
            <wp:docPr id="1494700914" name="Obrázek 27" descr="Obsah obrázku nářadí, utahovací klíč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700914" name="Obrázek 27" descr="Obsah obrázku nářadí, utahovací klíč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77">
        <w:t>znalosti odpovídající oboru</w:t>
      </w:r>
    </w:p>
    <w:p w14:paraId="7283499A" w14:textId="3D1E7D8A" w:rsidR="00975C77" w:rsidRPr="00975C77" w:rsidRDefault="00975C77" w:rsidP="00975C77">
      <w:r w:rsidRPr="00975C77">
        <w:drawing>
          <wp:inline distT="0" distB="0" distL="0" distR="0" wp14:anchorId="54F74743" wp14:editId="521F79F3">
            <wp:extent cx="209550" cy="209550"/>
            <wp:effectExtent l="0" t="0" r="0" b="0"/>
            <wp:docPr id="540336561" name="Obrázek 26" descr="Obsah obrázku nářadí, utahovací klíč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336561" name="Obrázek 26" descr="Obsah obrázku nářadí, utahovací klíč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77">
        <w:t>certifikát instruktora svařování, případně technolog</w:t>
      </w:r>
    </w:p>
    <w:p w14:paraId="31AB8DFC" w14:textId="1F44238B" w:rsidR="00975C77" w:rsidRPr="00975C77" w:rsidRDefault="00975C77" w:rsidP="00975C77">
      <w:r w:rsidRPr="00975C77">
        <w:drawing>
          <wp:inline distT="0" distB="0" distL="0" distR="0" wp14:anchorId="2D75ACC8" wp14:editId="1C962E7B">
            <wp:extent cx="209550" cy="209550"/>
            <wp:effectExtent l="0" t="0" r="0" b="0"/>
            <wp:docPr id="747372025" name="Obrázek 25" descr="Obsah obrázku nářadí, utahovací klíč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72025" name="Obrázek 25" descr="Obsah obrázku nářadí, utahovací klíč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77">
        <w:t>uživatelská znalost práce na PC</w:t>
      </w:r>
    </w:p>
    <w:p w14:paraId="1D72CBE6" w14:textId="2E0DD1FB" w:rsidR="00975C77" w:rsidRPr="00975C77" w:rsidRDefault="00975C77" w:rsidP="00975C77">
      <w:r w:rsidRPr="00975C77">
        <w:drawing>
          <wp:inline distT="0" distB="0" distL="0" distR="0" wp14:anchorId="16724D86" wp14:editId="4881D7EF">
            <wp:extent cx="209550" cy="209550"/>
            <wp:effectExtent l="0" t="0" r="0" b="0"/>
            <wp:docPr id="1468212111" name="Obrázek 24" descr="Obsah obrázku nářadí, utahovací klíč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212111" name="Obrázek 24" descr="Obsah obrázku nářadí, utahovací klíč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77">
        <w:t>trestní bezúhonnost</w:t>
      </w:r>
    </w:p>
    <w:p w14:paraId="5804F7BE" w14:textId="77777777" w:rsidR="00975C77" w:rsidRPr="00975C77" w:rsidRDefault="00975C77" w:rsidP="00975C77">
      <w:r w:rsidRPr="00975C77">
        <w:rPr>
          <w:b/>
          <w:bCs/>
        </w:rPr>
        <w:t>Náplň práce:       </w:t>
      </w:r>
    </w:p>
    <w:p w14:paraId="51A10EE9" w14:textId="0B2E3EFB" w:rsidR="00975C77" w:rsidRPr="00975C77" w:rsidRDefault="00975C77" w:rsidP="00975C77">
      <w:r w:rsidRPr="00975C77">
        <w:drawing>
          <wp:inline distT="0" distB="0" distL="0" distR="0" wp14:anchorId="3A14D17E" wp14:editId="3845CEF5">
            <wp:extent cx="209550" cy="209550"/>
            <wp:effectExtent l="0" t="0" r="0" b="0"/>
            <wp:docPr id="740357891" name="Obrázek 23" descr="Obsah obrázku nářadí, utahovací klíč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357891" name="Obrázek 23" descr="Obsah obrázku nářadí, utahovací klíč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77">
        <w:t>výuka žáků na dílně</w:t>
      </w:r>
    </w:p>
    <w:p w14:paraId="2AC5E726" w14:textId="77777777" w:rsidR="00975C77" w:rsidRPr="00975C77" w:rsidRDefault="00975C77" w:rsidP="00975C77">
      <w:r w:rsidRPr="00975C77">
        <w:rPr>
          <w:b/>
          <w:bCs/>
        </w:rPr>
        <w:t>Nabízíme:</w:t>
      </w:r>
    </w:p>
    <w:p w14:paraId="054162DE" w14:textId="1BBADBBB" w:rsidR="00975C77" w:rsidRPr="00975C77" w:rsidRDefault="00975C77" w:rsidP="00975C77">
      <w:r w:rsidRPr="00975C77">
        <w:drawing>
          <wp:inline distT="0" distB="0" distL="0" distR="0" wp14:anchorId="4BB59102" wp14:editId="69214C64">
            <wp:extent cx="209550" cy="209550"/>
            <wp:effectExtent l="0" t="0" r="0" b="0"/>
            <wp:docPr id="1293385082" name="Obrázek 22" descr="Obsah obrázku nářadí, utahovací klíč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385082" name="Obrázek 22" descr="Obsah obrázku nářadí, utahovací klíč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77">
        <w:t>8 týdnů dovolené</w:t>
      </w:r>
    </w:p>
    <w:p w14:paraId="387A8BC2" w14:textId="3585DAED" w:rsidR="00975C77" w:rsidRPr="00975C77" w:rsidRDefault="00975C77" w:rsidP="00975C77">
      <w:r w:rsidRPr="00975C77">
        <w:drawing>
          <wp:inline distT="0" distB="0" distL="0" distR="0" wp14:anchorId="0F88E973" wp14:editId="3D7C8BCB">
            <wp:extent cx="209550" cy="209550"/>
            <wp:effectExtent l="0" t="0" r="0" b="0"/>
            <wp:docPr id="507503390" name="Obrázek 21" descr="Obsah obrázku nářadí, utahovací klíč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503390" name="Obrázek 21" descr="Obsah obrázku nářadí, utahovací klíč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77">
        <w:t>12 dnů studijního volna</w:t>
      </w:r>
    </w:p>
    <w:p w14:paraId="5050524A" w14:textId="0A15E51C" w:rsidR="00975C77" w:rsidRPr="00975C77" w:rsidRDefault="00975C77" w:rsidP="00975C77">
      <w:r w:rsidRPr="00975C77">
        <w:drawing>
          <wp:inline distT="0" distB="0" distL="0" distR="0" wp14:anchorId="12708D96" wp14:editId="72E303CE">
            <wp:extent cx="209550" cy="209550"/>
            <wp:effectExtent l="0" t="0" r="0" b="0"/>
            <wp:docPr id="701778869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77">
        <w:t>příspěvek na obědy z FKSP</w:t>
      </w:r>
    </w:p>
    <w:p w14:paraId="3471BF4B" w14:textId="4F5DC25B" w:rsidR="00975C77" w:rsidRPr="00975C77" w:rsidRDefault="00975C77" w:rsidP="00975C77">
      <w:r w:rsidRPr="00975C77">
        <w:drawing>
          <wp:inline distT="0" distB="0" distL="0" distR="0" wp14:anchorId="02F47ECD" wp14:editId="6E0BC110">
            <wp:extent cx="209550" cy="209550"/>
            <wp:effectExtent l="0" t="0" r="0" b="0"/>
            <wp:docPr id="1923107995" name="Obrázek 19" descr="Obsah obrázku nářadí, utahovací klíč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107995" name="Obrázek 19" descr="Obsah obrázku nářadí, utahovací klíč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77">
        <w:t>pracovní prostředí s moderním vybavením</w:t>
      </w:r>
    </w:p>
    <w:p w14:paraId="0AC474FE" w14:textId="4D804FFB" w:rsidR="00975C77" w:rsidRPr="00975C77" w:rsidRDefault="00975C77" w:rsidP="00975C77">
      <w:r w:rsidRPr="00975C77">
        <w:drawing>
          <wp:inline distT="0" distB="0" distL="0" distR="0" wp14:anchorId="78B120A3" wp14:editId="53FA663E">
            <wp:extent cx="209550" cy="209550"/>
            <wp:effectExtent l="0" t="0" r="0" b="0"/>
            <wp:docPr id="2129787061" name="Obrázek 18" descr="Obsah obrázku nářadí, utahovací klíč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787061" name="Obrázek 18" descr="Obsah obrázku nářadí, utahovací klíč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77">
        <w:t>stabilitu státní příspěvkové organizace</w:t>
      </w:r>
    </w:p>
    <w:p w14:paraId="2DC8F876" w14:textId="5AA56883" w:rsidR="00975C77" w:rsidRPr="00975C77" w:rsidRDefault="00975C77" w:rsidP="00975C77">
      <w:r w:rsidRPr="00975C77">
        <w:drawing>
          <wp:inline distT="0" distB="0" distL="0" distR="0" wp14:anchorId="3E3E06D4" wp14:editId="483133DC">
            <wp:extent cx="209550" cy="209550"/>
            <wp:effectExtent l="0" t="0" r="0" b="0"/>
            <wp:docPr id="1140581541" name="Obrázek 17" descr="Obsah obrázku nářadí, utahovací klíč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581541" name="Obrázek 17" descr="Obsah obrázku nářadí, utahovací klíč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77">
        <w:t>místo výkonu práce: Brno</w:t>
      </w:r>
    </w:p>
    <w:p w14:paraId="11F08596" w14:textId="35E11AFB" w:rsidR="00975C77" w:rsidRPr="00975C77" w:rsidRDefault="00975C77" w:rsidP="00975C77">
      <w:r w:rsidRPr="00975C77">
        <w:drawing>
          <wp:inline distT="0" distB="0" distL="0" distR="0" wp14:anchorId="6C98B5ED" wp14:editId="229F68DF">
            <wp:extent cx="209550" cy="209550"/>
            <wp:effectExtent l="0" t="0" r="0" b="0"/>
            <wp:docPr id="1248591974" name="Obrázek 16" descr="Obsah obrázku nářadí, utahovací klíč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591974" name="Obrázek 16" descr="Obsah obrázku nářadí, utahovací klíč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C77">
        <w:t>nástup dle dohody</w:t>
      </w:r>
    </w:p>
    <w:p w14:paraId="5341803E" w14:textId="77777777" w:rsidR="00975C77" w:rsidRPr="00975C77" w:rsidRDefault="00975C77" w:rsidP="00975C77">
      <w:r w:rsidRPr="00975C77">
        <w:t> </w:t>
      </w:r>
    </w:p>
    <w:p w14:paraId="12E19F92" w14:textId="77777777" w:rsidR="00975C77" w:rsidRPr="00975C77" w:rsidRDefault="00975C77" w:rsidP="00975C77">
      <w:r w:rsidRPr="00975C77">
        <w:t>V případě zájmu zašlete, prosím, svůj profesní životopis na: </w:t>
      </w:r>
      <w:hyperlink r:id="rId6" w:history="1">
        <w:r w:rsidRPr="00975C77">
          <w:rPr>
            <w:rStyle w:val="Hypertextovodkaz"/>
          </w:rPr>
          <w:t>pavel.krejci@issabrno.cz</w:t>
        </w:r>
      </w:hyperlink>
    </w:p>
    <w:p w14:paraId="39E2CB27" w14:textId="77777777" w:rsidR="00902A00" w:rsidRDefault="00902A00"/>
    <w:sectPr w:rsidR="00902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77"/>
    <w:rsid w:val="004B3A5A"/>
    <w:rsid w:val="00902A00"/>
    <w:rsid w:val="0097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80AD"/>
  <w15:chartTrackingRefBased/>
  <w15:docId w15:val="{8FE360DD-DD52-4D4C-A3D8-26C10D64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75C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75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75C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75C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75C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5C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5C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75C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75C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75C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75C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75C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75C7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75C7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5C7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5C7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75C7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75C7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75C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5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75C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75C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75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75C7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75C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75C7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75C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75C7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75C7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75C7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5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7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vel.krejci@issabrno.cz" TargetMode="External"/><Relationship Id="rId5" Type="http://schemas.openxmlformats.org/officeDocument/2006/relationships/image" Target="cid:image001.png@01DBAA08.C12095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656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Šmoldasová</dc:creator>
  <cp:keywords/>
  <dc:description/>
  <cp:lastModifiedBy>Pavla Šmoldasová</cp:lastModifiedBy>
  <cp:revision>1</cp:revision>
  <dcterms:created xsi:type="dcterms:W3CDTF">2025-04-11T11:01:00Z</dcterms:created>
  <dcterms:modified xsi:type="dcterms:W3CDTF">2025-04-11T11:04:00Z</dcterms:modified>
</cp:coreProperties>
</file>