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D0AB" w14:textId="77777777" w:rsidR="004F0740" w:rsidRDefault="004F0740" w:rsidP="00560F6A">
      <w:pPr>
        <w:pStyle w:val="Nzev"/>
      </w:pPr>
    </w:p>
    <w:p w14:paraId="5A0639A3" w14:textId="44672E7A" w:rsidR="00560F6A" w:rsidRPr="00B27418" w:rsidRDefault="00560F6A" w:rsidP="00560F6A">
      <w:pPr>
        <w:pStyle w:val="Nzev"/>
      </w:pPr>
      <w:r w:rsidRPr="00B27418">
        <w:t xml:space="preserve">K O N K U R Z </w:t>
      </w:r>
    </w:p>
    <w:p w14:paraId="3BDE10CF" w14:textId="77777777" w:rsidR="00560F6A" w:rsidRPr="00375E43" w:rsidRDefault="00560F6A" w:rsidP="00560F6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37B2EF" w14:textId="77777777" w:rsidR="00560F6A" w:rsidRPr="00375E43" w:rsidRDefault="00560F6A" w:rsidP="00560F6A">
      <w:pPr>
        <w:pStyle w:val="Seznamsodrkami"/>
      </w:pPr>
      <w:r w:rsidRPr="00375E43">
        <w:t xml:space="preserve">Rada Jihomoravského kraje podle § 166 zákona č. 561/2004 Sb., o předškolním, základním, středním, vyšším odborném a jiném vzdělávání (školský zákon), ve znění pozdějších předpisů, </w:t>
      </w:r>
    </w:p>
    <w:p w14:paraId="678AE00A" w14:textId="77777777" w:rsidR="00560F6A" w:rsidRDefault="00560F6A" w:rsidP="00A60EDD">
      <w:pPr>
        <w:pStyle w:val="Seznamsodrkami"/>
        <w:rPr>
          <w:b/>
          <w:bCs/>
        </w:rPr>
      </w:pPr>
    </w:p>
    <w:p w14:paraId="34A8F43E" w14:textId="77777777" w:rsidR="00F965AB" w:rsidRPr="00375E43" w:rsidRDefault="00F965AB" w:rsidP="00A60EDD">
      <w:pPr>
        <w:pStyle w:val="Seznamsodrkami"/>
        <w:rPr>
          <w:b/>
          <w:bCs/>
        </w:rPr>
      </w:pPr>
    </w:p>
    <w:p w14:paraId="55C1C157" w14:textId="77777777" w:rsidR="00560F6A" w:rsidRPr="00B06165" w:rsidRDefault="00560F6A" w:rsidP="00560F6A">
      <w:pPr>
        <w:pStyle w:val="Seznamsodrkami"/>
        <w:jc w:val="center"/>
        <w:rPr>
          <w:b/>
          <w:bCs/>
          <w:sz w:val="28"/>
          <w:szCs w:val="28"/>
        </w:rPr>
      </w:pPr>
      <w:r w:rsidRPr="00B06165">
        <w:rPr>
          <w:b/>
          <w:bCs/>
          <w:sz w:val="28"/>
          <w:szCs w:val="28"/>
        </w:rPr>
        <w:t xml:space="preserve">vyhlašuje konkurz na pracovní místo ředitele/ředitelky </w:t>
      </w:r>
    </w:p>
    <w:p w14:paraId="0522FB0E" w14:textId="7C866AD3" w:rsidR="00560F6A" w:rsidRPr="00B06165" w:rsidRDefault="00A4190F" w:rsidP="00560F6A">
      <w:pPr>
        <w:pStyle w:val="Seznamsodrkami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Dětského domova Vranov,</w:t>
      </w:r>
      <w:r w:rsidR="00560F6A" w:rsidRPr="00B06165">
        <w:rPr>
          <w:b/>
          <w:bCs/>
          <w:sz w:val="28"/>
          <w:szCs w:val="28"/>
        </w:rPr>
        <w:t xml:space="preserve"> příspěvkové organizace</w:t>
      </w:r>
    </w:p>
    <w:p w14:paraId="2A05F066" w14:textId="49C03079" w:rsidR="00560F6A" w:rsidRDefault="00560F6A" w:rsidP="00560F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730">
        <w:rPr>
          <w:rFonts w:ascii="Times New Roman" w:hAnsi="Times New Roman" w:cs="Times New Roman"/>
          <w:b/>
          <w:bCs/>
          <w:sz w:val="24"/>
          <w:szCs w:val="24"/>
        </w:rPr>
        <w:t xml:space="preserve">sídlo: </w:t>
      </w:r>
      <w:r w:rsidR="00026730" w:rsidRPr="00026730">
        <w:rPr>
          <w:rFonts w:ascii="Times New Roman" w:hAnsi="Times New Roman" w:cs="Times New Roman"/>
          <w:b/>
          <w:bCs/>
          <w:sz w:val="24"/>
          <w:szCs w:val="24"/>
        </w:rPr>
        <w:t xml:space="preserve">č. p. 160, 664 32 Vranov </w:t>
      </w:r>
    </w:p>
    <w:p w14:paraId="49C50A3F" w14:textId="77777777" w:rsidR="001262A8" w:rsidRDefault="001262A8" w:rsidP="00560F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D4215" w14:textId="77777777" w:rsidR="00F965AB" w:rsidRDefault="00F965AB" w:rsidP="00560F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61888" w14:textId="76A7E260" w:rsidR="00510B75" w:rsidRDefault="0000661E" w:rsidP="00D726EB">
      <w:pPr>
        <w:jc w:val="both"/>
        <w:rPr>
          <w:rFonts w:ascii="Times New Roman" w:hAnsi="Times New Roman" w:cs="Times New Roman"/>
          <w:sz w:val="24"/>
          <w:szCs w:val="24"/>
        </w:rPr>
      </w:pPr>
      <w:r w:rsidRPr="00541ED2">
        <w:rPr>
          <w:rFonts w:ascii="Times New Roman" w:hAnsi="Times New Roman" w:cs="Times New Roman"/>
          <w:sz w:val="24"/>
          <w:szCs w:val="24"/>
        </w:rPr>
        <w:t>Dětský domov Vranov, příspěvková organizace je</w:t>
      </w:r>
      <w:r w:rsidR="001262A8" w:rsidRPr="00541ED2">
        <w:rPr>
          <w:rFonts w:ascii="Times New Roman" w:hAnsi="Times New Roman" w:cs="Times New Roman"/>
          <w:sz w:val="24"/>
          <w:szCs w:val="24"/>
        </w:rPr>
        <w:t xml:space="preserve"> zařízení pro výkon ústavní výchovy, které má v současné době 3 plně fungující rodinné skupiny v samostatných bytech umístěných</w:t>
      </w:r>
      <w:r w:rsidR="00766E8C" w:rsidRPr="00541ED2">
        <w:rPr>
          <w:rFonts w:ascii="Times New Roman" w:hAnsi="Times New Roman" w:cs="Times New Roman"/>
          <w:sz w:val="24"/>
          <w:szCs w:val="24"/>
        </w:rPr>
        <w:t xml:space="preserve"> </w:t>
      </w:r>
      <w:r w:rsidR="001262A8" w:rsidRPr="00541ED2">
        <w:rPr>
          <w:rFonts w:ascii="Times New Roman" w:hAnsi="Times New Roman" w:cs="Times New Roman"/>
          <w:sz w:val="24"/>
          <w:szCs w:val="24"/>
        </w:rPr>
        <w:t>v</w:t>
      </w:r>
      <w:r w:rsidR="00BC7645" w:rsidRPr="00541ED2">
        <w:rPr>
          <w:rFonts w:ascii="Times New Roman" w:hAnsi="Times New Roman" w:cs="Times New Roman"/>
          <w:sz w:val="24"/>
          <w:szCs w:val="24"/>
        </w:rPr>
        <w:t> </w:t>
      </w:r>
      <w:r w:rsidR="00614161" w:rsidRPr="00541ED2">
        <w:rPr>
          <w:rFonts w:ascii="Times New Roman" w:hAnsi="Times New Roman" w:cs="Times New Roman"/>
          <w:sz w:val="24"/>
          <w:szCs w:val="24"/>
        </w:rPr>
        <w:t>zrekonstruované</w:t>
      </w:r>
      <w:r w:rsidR="00BC7645" w:rsidRPr="00541ED2">
        <w:rPr>
          <w:rFonts w:ascii="Times New Roman" w:hAnsi="Times New Roman" w:cs="Times New Roman"/>
          <w:sz w:val="24"/>
          <w:szCs w:val="24"/>
        </w:rPr>
        <w:t xml:space="preserve"> </w:t>
      </w:r>
      <w:r w:rsidR="00CF5CA5" w:rsidRPr="00541ED2">
        <w:rPr>
          <w:rFonts w:ascii="Times New Roman" w:hAnsi="Times New Roman" w:cs="Times New Roman"/>
          <w:sz w:val="24"/>
          <w:szCs w:val="24"/>
        </w:rPr>
        <w:t xml:space="preserve">a </w:t>
      </w:r>
      <w:r w:rsidR="00BC7645" w:rsidRPr="00541ED2">
        <w:rPr>
          <w:rFonts w:ascii="Times New Roman" w:hAnsi="Times New Roman" w:cs="Times New Roman"/>
          <w:sz w:val="24"/>
          <w:szCs w:val="24"/>
        </w:rPr>
        <w:t xml:space="preserve">modernizované </w:t>
      </w:r>
      <w:r w:rsidR="001262A8" w:rsidRPr="00541ED2">
        <w:rPr>
          <w:rFonts w:ascii="Times New Roman" w:hAnsi="Times New Roman" w:cs="Times New Roman"/>
          <w:sz w:val="24"/>
          <w:szCs w:val="24"/>
        </w:rPr>
        <w:t>rodinné vile</w:t>
      </w:r>
      <w:r w:rsidR="00614161" w:rsidRPr="00541ED2">
        <w:rPr>
          <w:rFonts w:ascii="Times New Roman" w:hAnsi="Times New Roman" w:cs="Times New Roman"/>
          <w:sz w:val="24"/>
          <w:szCs w:val="24"/>
        </w:rPr>
        <w:t xml:space="preserve"> </w:t>
      </w:r>
      <w:r w:rsidR="00AD1B02" w:rsidRPr="00541ED2">
        <w:rPr>
          <w:rFonts w:ascii="Times New Roman" w:hAnsi="Times New Roman" w:cs="Times New Roman"/>
          <w:sz w:val="24"/>
          <w:szCs w:val="24"/>
        </w:rPr>
        <w:t>v klidné části obce Vranov</w:t>
      </w:r>
      <w:r w:rsidR="001262A8" w:rsidRPr="00541ED2">
        <w:rPr>
          <w:rFonts w:ascii="Times New Roman" w:hAnsi="Times New Roman" w:cs="Times New Roman"/>
          <w:sz w:val="24"/>
          <w:szCs w:val="24"/>
        </w:rPr>
        <w:t xml:space="preserve">. </w:t>
      </w:r>
      <w:r w:rsidR="00AB5007" w:rsidRPr="00541ED2">
        <w:rPr>
          <w:rFonts w:ascii="Times New Roman" w:hAnsi="Times New Roman" w:cs="Times New Roman"/>
          <w:sz w:val="24"/>
          <w:szCs w:val="24"/>
        </w:rPr>
        <w:t xml:space="preserve">Součástí objektu jsou také </w:t>
      </w:r>
      <w:r w:rsidR="002152A6" w:rsidRPr="00541ED2">
        <w:rPr>
          <w:rFonts w:ascii="Times New Roman" w:hAnsi="Times New Roman" w:cs="Times New Roman"/>
          <w:sz w:val="24"/>
          <w:szCs w:val="24"/>
        </w:rPr>
        <w:t xml:space="preserve">další </w:t>
      </w:r>
      <w:r w:rsidR="00AB5007" w:rsidRPr="00541ED2">
        <w:rPr>
          <w:rFonts w:ascii="Times New Roman" w:hAnsi="Times New Roman" w:cs="Times New Roman"/>
          <w:sz w:val="24"/>
          <w:szCs w:val="24"/>
        </w:rPr>
        <w:t xml:space="preserve">prostory, umožňující </w:t>
      </w:r>
      <w:r w:rsidR="00542AB4" w:rsidRPr="00541ED2">
        <w:rPr>
          <w:rFonts w:ascii="Times New Roman" w:hAnsi="Times New Roman" w:cs="Times New Roman"/>
          <w:sz w:val="24"/>
          <w:szCs w:val="24"/>
        </w:rPr>
        <w:t xml:space="preserve">samostatné bydlení starších dětí, zejména dětí, které </w:t>
      </w:r>
      <w:r w:rsidR="00C845F3" w:rsidRPr="00541ED2">
        <w:rPr>
          <w:rFonts w:ascii="Times New Roman" w:hAnsi="Times New Roman" w:cs="Times New Roman"/>
          <w:sz w:val="24"/>
          <w:szCs w:val="24"/>
        </w:rPr>
        <w:t xml:space="preserve">studují a mohou pobývat v dětském domově po skončení ústavní výchovy na základě smlouvy se zařízením. </w:t>
      </w:r>
      <w:r w:rsidR="001262A8" w:rsidRPr="00541ED2">
        <w:rPr>
          <w:rFonts w:ascii="Times New Roman" w:hAnsi="Times New Roman" w:cs="Times New Roman"/>
          <w:sz w:val="24"/>
          <w:szCs w:val="24"/>
        </w:rPr>
        <w:t xml:space="preserve">Dětský domov se nachází ve venkovské lokalitě, </w:t>
      </w:r>
      <w:r w:rsidR="00BC7645" w:rsidRPr="00541ED2">
        <w:rPr>
          <w:rFonts w:ascii="Times New Roman" w:hAnsi="Times New Roman" w:cs="Times New Roman"/>
          <w:sz w:val="24"/>
          <w:szCs w:val="24"/>
        </w:rPr>
        <w:t xml:space="preserve">avšak v blízkosti Brna, kdy </w:t>
      </w:r>
      <w:r w:rsidR="001262A8" w:rsidRPr="00541ED2">
        <w:rPr>
          <w:rFonts w:ascii="Times New Roman" w:hAnsi="Times New Roman" w:cs="Times New Roman"/>
          <w:sz w:val="24"/>
          <w:szCs w:val="24"/>
        </w:rPr>
        <w:t xml:space="preserve">část </w:t>
      </w:r>
      <w:r w:rsidR="00C90AFA" w:rsidRPr="00541ED2">
        <w:rPr>
          <w:rFonts w:ascii="Times New Roman" w:hAnsi="Times New Roman" w:cs="Times New Roman"/>
          <w:sz w:val="24"/>
          <w:szCs w:val="24"/>
        </w:rPr>
        <w:t xml:space="preserve">starších </w:t>
      </w:r>
      <w:r w:rsidR="001262A8" w:rsidRPr="00541ED2">
        <w:rPr>
          <w:rFonts w:ascii="Times New Roman" w:hAnsi="Times New Roman" w:cs="Times New Roman"/>
          <w:sz w:val="24"/>
          <w:szCs w:val="24"/>
        </w:rPr>
        <w:t xml:space="preserve">dětí dojíždí do škol </w:t>
      </w:r>
      <w:r w:rsidR="00C90AFA" w:rsidRPr="00541ED2">
        <w:rPr>
          <w:rFonts w:ascii="Times New Roman" w:hAnsi="Times New Roman" w:cs="Times New Roman"/>
          <w:sz w:val="24"/>
          <w:szCs w:val="24"/>
        </w:rPr>
        <w:t xml:space="preserve">v Brně. Život dětského domova je </w:t>
      </w:r>
      <w:r w:rsidR="00AD1B02" w:rsidRPr="00541ED2">
        <w:rPr>
          <w:rFonts w:ascii="Times New Roman" w:hAnsi="Times New Roman" w:cs="Times New Roman"/>
          <w:sz w:val="24"/>
          <w:szCs w:val="24"/>
        </w:rPr>
        <w:t>úzce spjat s</w:t>
      </w:r>
      <w:r w:rsidR="00496BB6" w:rsidRPr="00541ED2">
        <w:rPr>
          <w:rFonts w:ascii="Times New Roman" w:hAnsi="Times New Roman" w:cs="Times New Roman"/>
          <w:sz w:val="24"/>
          <w:szCs w:val="24"/>
        </w:rPr>
        <w:t xml:space="preserve"> životem </w:t>
      </w:r>
      <w:r w:rsidR="00AD1B02" w:rsidRPr="00541ED2">
        <w:rPr>
          <w:rFonts w:ascii="Times New Roman" w:hAnsi="Times New Roman" w:cs="Times New Roman"/>
          <w:sz w:val="24"/>
          <w:szCs w:val="24"/>
        </w:rPr>
        <w:t>obc</w:t>
      </w:r>
      <w:r w:rsidR="00496BB6" w:rsidRPr="00541ED2">
        <w:rPr>
          <w:rFonts w:ascii="Times New Roman" w:hAnsi="Times New Roman" w:cs="Times New Roman"/>
          <w:sz w:val="24"/>
          <w:szCs w:val="24"/>
        </w:rPr>
        <w:t>e.</w:t>
      </w:r>
      <w:r w:rsidR="00CF5CA5" w:rsidRPr="00541ED2">
        <w:rPr>
          <w:rFonts w:ascii="Times New Roman" w:hAnsi="Times New Roman" w:cs="Times New Roman"/>
          <w:sz w:val="24"/>
          <w:szCs w:val="24"/>
        </w:rPr>
        <w:t xml:space="preserve"> </w:t>
      </w:r>
      <w:r w:rsidR="00AD1B02" w:rsidRPr="00541ED2">
        <w:rPr>
          <w:rFonts w:ascii="Times New Roman" w:hAnsi="Times New Roman" w:cs="Times New Roman"/>
          <w:sz w:val="24"/>
          <w:szCs w:val="24"/>
        </w:rPr>
        <w:t xml:space="preserve"> </w:t>
      </w:r>
      <w:r w:rsidR="006C05D9" w:rsidRPr="00541ED2">
        <w:rPr>
          <w:rFonts w:ascii="Times New Roman" w:hAnsi="Times New Roman" w:cs="Times New Roman"/>
          <w:sz w:val="24"/>
          <w:szCs w:val="24"/>
        </w:rPr>
        <w:t>Organizace vykonává</w:t>
      </w:r>
      <w:r w:rsidR="00C90AFA" w:rsidRPr="00541ED2">
        <w:rPr>
          <w:rFonts w:ascii="Times New Roman" w:hAnsi="Times New Roman" w:cs="Times New Roman"/>
          <w:sz w:val="24"/>
          <w:szCs w:val="24"/>
        </w:rPr>
        <w:t xml:space="preserve"> </w:t>
      </w:r>
      <w:r w:rsidR="001262A8" w:rsidRPr="00541ED2">
        <w:rPr>
          <w:rFonts w:ascii="Times New Roman" w:hAnsi="Times New Roman" w:cs="Times New Roman"/>
          <w:sz w:val="24"/>
          <w:szCs w:val="24"/>
        </w:rPr>
        <w:t>i činnost školní jídelny a pracuje v </w:t>
      </w:r>
      <w:r w:rsidR="001262A8" w:rsidRPr="00492B9F">
        <w:rPr>
          <w:rFonts w:ascii="Times New Roman" w:hAnsi="Times New Roman" w:cs="Times New Roman"/>
          <w:sz w:val="24"/>
          <w:szCs w:val="24"/>
        </w:rPr>
        <w:t>ní cca 20 zaměstnanců</w:t>
      </w:r>
      <w:r w:rsidR="001262A8" w:rsidRPr="00541ED2">
        <w:rPr>
          <w:rFonts w:ascii="Times New Roman" w:hAnsi="Times New Roman" w:cs="Times New Roman"/>
          <w:sz w:val="24"/>
          <w:szCs w:val="24"/>
        </w:rPr>
        <w:t xml:space="preserve">. </w:t>
      </w:r>
      <w:r w:rsidR="00D726EB" w:rsidRPr="00286D04">
        <w:rPr>
          <w:rFonts w:ascii="Times New Roman" w:hAnsi="Times New Roman" w:cs="Times New Roman"/>
          <w:sz w:val="24"/>
          <w:szCs w:val="24"/>
        </w:rPr>
        <w:t xml:space="preserve">Náročnost </w:t>
      </w:r>
      <w:r w:rsidR="00D63837">
        <w:rPr>
          <w:rFonts w:ascii="Times New Roman" w:hAnsi="Times New Roman" w:cs="Times New Roman"/>
          <w:sz w:val="24"/>
          <w:szCs w:val="24"/>
        </w:rPr>
        <w:br/>
      </w:r>
      <w:r w:rsidR="00D726EB" w:rsidRPr="00286D04">
        <w:rPr>
          <w:rFonts w:ascii="Times New Roman" w:hAnsi="Times New Roman" w:cs="Times New Roman"/>
          <w:sz w:val="24"/>
          <w:szCs w:val="24"/>
        </w:rPr>
        <w:t xml:space="preserve">a složitost </w:t>
      </w:r>
      <w:r w:rsidR="00C96CBD">
        <w:rPr>
          <w:rFonts w:ascii="Times New Roman" w:hAnsi="Times New Roman" w:cs="Times New Roman"/>
          <w:sz w:val="24"/>
          <w:szCs w:val="24"/>
        </w:rPr>
        <w:t xml:space="preserve">jejího </w:t>
      </w:r>
      <w:r w:rsidR="00D726EB" w:rsidRPr="00286D04">
        <w:rPr>
          <w:rFonts w:ascii="Times New Roman" w:hAnsi="Times New Roman" w:cs="Times New Roman"/>
          <w:sz w:val="24"/>
          <w:szCs w:val="24"/>
        </w:rPr>
        <w:t xml:space="preserve">řízení spočívá </w:t>
      </w:r>
      <w:r w:rsidR="00B30408">
        <w:rPr>
          <w:rFonts w:ascii="Times New Roman" w:hAnsi="Times New Roman" w:cs="Times New Roman"/>
          <w:sz w:val="24"/>
          <w:szCs w:val="24"/>
        </w:rPr>
        <w:t xml:space="preserve">zejména </w:t>
      </w:r>
      <w:r w:rsidR="00D726EB" w:rsidRPr="00286D04">
        <w:rPr>
          <w:rFonts w:ascii="Times New Roman" w:hAnsi="Times New Roman" w:cs="Times New Roman"/>
          <w:sz w:val="24"/>
          <w:szCs w:val="24"/>
        </w:rPr>
        <w:t xml:space="preserve">v hledání optimálních cest k individuálnímu </w:t>
      </w:r>
      <w:r w:rsidR="00541ED2" w:rsidRPr="00286D04">
        <w:rPr>
          <w:rFonts w:ascii="Times New Roman" w:hAnsi="Times New Roman" w:cs="Times New Roman"/>
          <w:sz w:val="24"/>
          <w:szCs w:val="24"/>
        </w:rPr>
        <w:t>výchovně</w:t>
      </w:r>
      <w:r w:rsidR="006476BE" w:rsidRPr="00286D04">
        <w:rPr>
          <w:rFonts w:ascii="Times New Roman" w:hAnsi="Times New Roman" w:cs="Times New Roman"/>
          <w:sz w:val="24"/>
          <w:szCs w:val="24"/>
        </w:rPr>
        <w:t xml:space="preserve">-vzdělávacímu </w:t>
      </w:r>
      <w:r w:rsidR="00D726EB" w:rsidRPr="00286D04">
        <w:rPr>
          <w:rFonts w:ascii="Times New Roman" w:hAnsi="Times New Roman" w:cs="Times New Roman"/>
          <w:sz w:val="24"/>
          <w:szCs w:val="24"/>
        </w:rPr>
        <w:t xml:space="preserve">přístupu </w:t>
      </w:r>
      <w:r w:rsidR="006476BE" w:rsidRPr="00286D04">
        <w:rPr>
          <w:rFonts w:ascii="Times New Roman" w:hAnsi="Times New Roman" w:cs="Times New Roman"/>
          <w:sz w:val="24"/>
          <w:szCs w:val="24"/>
        </w:rPr>
        <w:t xml:space="preserve">k dětem se specifickými potřebami, mnohdy </w:t>
      </w:r>
      <w:r w:rsidR="00214AE5" w:rsidRPr="00286D04">
        <w:rPr>
          <w:rFonts w:ascii="Times New Roman" w:hAnsi="Times New Roman" w:cs="Times New Roman"/>
          <w:sz w:val="24"/>
          <w:szCs w:val="24"/>
        </w:rPr>
        <w:t>s</w:t>
      </w:r>
      <w:r w:rsidR="00453E38" w:rsidRPr="00286D04">
        <w:rPr>
          <w:rFonts w:ascii="Times New Roman" w:hAnsi="Times New Roman" w:cs="Times New Roman"/>
          <w:sz w:val="24"/>
          <w:szCs w:val="24"/>
        </w:rPr>
        <w:t xml:space="preserve"> různými druhy zdravotního postižení, </w:t>
      </w:r>
      <w:r w:rsidR="006476BE" w:rsidRPr="00286D04">
        <w:rPr>
          <w:rFonts w:ascii="Times New Roman" w:hAnsi="Times New Roman" w:cs="Times New Roman"/>
          <w:sz w:val="24"/>
          <w:szCs w:val="24"/>
        </w:rPr>
        <w:t>se složitou minulostí</w:t>
      </w:r>
      <w:r w:rsidR="000E7684" w:rsidRPr="00286D04">
        <w:rPr>
          <w:rFonts w:ascii="Times New Roman" w:hAnsi="Times New Roman" w:cs="Times New Roman"/>
          <w:sz w:val="24"/>
          <w:szCs w:val="24"/>
        </w:rPr>
        <w:t xml:space="preserve"> a </w:t>
      </w:r>
      <w:r w:rsidR="004A2312">
        <w:rPr>
          <w:rFonts w:ascii="Times New Roman" w:hAnsi="Times New Roman" w:cs="Times New Roman"/>
          <w:sz w:val="24"/>
          <w:szCs w:val="24"/>
        </w:rPr>
        <w:t xml:space="preserve">rodinným </w:t>
      </w:r>
      <w:r w:rsidR="00770C39" w:rsidRPr="00286D04">
        <w:rPr>
          <w:rFonts w:ascii="Times New Roman" w:hAnsi="Times New Roman" w:cs="Times New Roman"/>
          <w:sz w:val="24"/>
          <w:szCs w:val="24"/>
        </w:rPr>
        <w:t>zázemím</w:t>
      </w:r>
      <w:r w:rsidR="009F5F14">
        <w:rPr>
          <w:rFonts w:ascii="Times New Roman" w:hAnsi="Times New Roman" w:cs="Times New Roman"/>
          <w:sz w:val="24"/>
          <w:szCs w:val="24"/>
        </w:rPr>
        <w:t>. Z</w:t>
      </w:r>
      <w:r w:rsidR="00181659" w:rsidRPr="00286D04">
        <w:rPr>
          <w:rFonts w:ascii="Times New Roman" w:hAnsi="Times New Roman" w:cs="Times New Roman"/>
          <w:sz w:val="24"/>
          <w:szCs w:val="24"/>
        </w:rPr>
        <w:t xml:space="preserve">ároveň </w:t>
      </w:r>
      <w:r w:rsidR="0090678C">
        <w:rPr>
          <w:rFonts w:ascii="Times New Roman" w:hAnsi="Times New Roman" w:cs="Times New Roman"/>
          <w:sz w:val="24"/>
          <w:szCs w:val="24"/>
        </w:rPr>
        <w:t xml:space="preserve">ale i </w:t>
      </w:r>
      <w:r w:rsidR="00181659" w:rsidRPr="00286D04">
        <w:rPr>
          <w:rFonts w:ascii="Times New Roman" w:hAnsi="Times New Roman" w:cs="Times New Roman"/>
          <w:sz w:val="24"/>
          <w:szCs w:val="24"/>
        </w:rPr>
        <w:t xml:space="preserve">v </w:t>
      </w:r>
      <w:r w:rsidR="009C4A23" w:rsidRPr="00286D04">
        <w:rPr>
          <w:rFonts w:ascii="Times New Roman" w:hAnsi="Times New Roman" w:cs="Times New Roman"/>
          <w:sz w:val="24"/>
          <w:szCs w:val="24"/>
        </w:rPr>
        <w:t xml:space="preserve">motivování zaměstnanců </w:t>
      </w:r>
      <w:r w:rsidR="002F6AC2">
        <w:rPr>
          <w:rFonts w:ascii="Times New Roman" w:hAnsi="Times New Roman" w:cs="Times New Roman"/>
          <w:sz w:val="24"/>
          <w:szCs w:val="24"/>
        </w:rPr>
        <w:t xml:space="preserve">s cílem </w:t>
      </w:r>
      <w:r w:rsidR="00720016" w:rsidRPr="00286D04">
        <w:rPr>
          <w:rFonts w:ascii="Times New Roman" w:hAnsi="Times New Roman" w:cs="Times New Roman"/>
          <w:sz w:val="24"/>
          <w:szCs w:val="24"/>
        </w:rPr>
        <w:t>udržení stálého kolektivu</w:t>
      </w:r>
      <w:r w:rsidR="00F9685D" w:rsidRPr="00286D04">
        <w:rPr>
          <w:rFonts w:ascii="Times New Roman" w:hAnsi="Times New Roman" w:cs="Times New Roman"/>
          <w:sz w:val="24"/>
          <w:szCs w:val="24"/>
        </w:rPr>
        <w:t xml:space="preserve"> k vytv</w:t>
      </w:r>
      <w:r w:rsidR="00D63837">
        <w:rPr>
          <w:rFonts w:ascii="Times New Roman" w:hAnsi="Times New Roman" w:cs="Times New Roman"/>
          <w:sz w:val="24"/>
          <w:szCs w:val="24"/>
        </w:rPr>
        <w:t>á</w:t>
      </w:r>
      <w:r w:rsidR="00A26781" w:rsidRPr="00286D04">
        <w:rPr>
          <w:rFonts w:ascii="Times New Roman" w:hAnsi="Times New Roman" w:cs="Times New Roman"/>
          <w:sz w:val="24"/>
          <w:szCs w:val="24"/>
        </w:rPr>
        <w:t>ření</w:t>
      </w:r>
      <w:r w:rsidR="00F9685D" w:rsidRPr="00286D04">
        <w:rPr>
          <w:rFonts w:ascii="Times New Roman" w:hAnsi="Times New Roman" w:cs="Times New Roman"/>
          <w:sz w:val="24"/>
          <w:szCs w:val="24"/>
        </w:rPr>
        <w:t xml:space="preserve"> stabilního zázemí umístěným dětem. </w:t>
      </w:r>
    </w:p>
    <w:p w14:paraId="7740E12F" w14:textId="77777777" w:rsidR="001038CE" w:rsidRDefault="001038CE" w:rsidP="00D726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1B9903" w14:textId="21077F60" w:rsidR="00510B75" w:rsidRDefault="00510B75" w:rsidP="00510B75">
      <w:pPr>
        <w:pStyle w:val="Seznamsodrkami"/>
      </w:pPr>
      <w:r w:rsidRPr="004D3B1D">
        <w:t xml:space="preserve">Od kandidáta očekáváme </w:t>
      </w:r>
      <w:r w:rsidR="001038CE">
        <w:t>manažerské schopnosti, zejména</w:t>
      </w:r>
      <w:r>
        <w:t xml:space="preserve"> </w:t>
      </w:r>
      <w:r w:rsidRPr="004D3B1D">
        <w:t xml:space="preserve">schopnost efektivní komunikace se zaměstnanci, </w:t>
      </w:r>
      <w:r w:rsidRPr="00F36051">
        <w:t xml:space="preserve">aktivní přístup, zájem hledat nové cesty </w:t>
      </w:r>
      <w:r w:rsidRPr="004D3B1D">
        <w:t xml:space="preserve">a sledovat nové trendy </w:t>
      </w:r>
      <w:r w:rsidRPr="00F36051">
        <w:t xml:space="preserve">v </w:t>
      </w:r>
      <w:r w:rsidRPr="004D3B1D">
        <w:t xml:space="preserve">oblasti </w:t>
      </w:r>
      <w:r w:rsidR="00C61734">
        <w:t xml:space="preserve">ústavní </w:t>
      </w:r>
      <w:r w:rsidR="0041736F">
        <w:br/>
      </w:r>
      <w:r w:rsidR="00C61734">
        <w:t>i ochranné výchovy</w:t>
      </w:r>
      <w:r w:rsidR="00851742">
        <w:t xml:space="preserve">, </w:t>
      </w:r>
      <w:r w:rsidR="004C457C">
        <w:t>iniciativu při</w:t>
      </w:r>
      <w:r w:rsidR="00894274">
        <w:t xml:space="preserve"> </w:t>
      </w:r>
      <w:r w:rsidR="0051464C">
        <w:t>naplňování myšlenky</w:t>
      </w:r>
      <w:r w:rsidR="00DD0859">
        <w:t xml:space="preserve"> </w:t>
      </w:r>
      <w:r w:rsidR="00A1273B">
        <w:t>deinstitucionalizace</w:t>
      </w:r>
      <w:r w:rsidR="00BC63EF">
        <w:t>,</w:t>
      </w:r>
      <w:r w:rsidR="00A1273B">
        <w:t xml:space="preserve"> </w:t>
      </w:r>
      <w:r w:rsidRPr="004D3B1D">
        <w:t>odolnost vůči stresu a schopnost řešit krizové situace</w:t>
      </w:r>
      <w:r>
        <w:t>. V</w:t>
      </w:r>
      <w:r w:rsidRPr="004D3B1D">
        <w:t>ýhodou jsou zkušenosti v</w:t>
      </w:r>
      <w:r w:rsidR="00B1759F">
        <w:t> </w:t>
      </w:r>
      <w:r w:rsidRPr="004D3B1D">
        <w:t>oblasti</w:t>
      </w:r>
      <w:r w:rsidR="00B1759F">
        <w:t xml:space="preserve"> </w:t>
      </w:r>
      <w:r w:rsidR="00435FCE">
        <w:t>ústavní či ochranné výchovy</w:t>
      </w:r>
      <w:r w:rsidR="00E93FC9">
        <w:t xml:space="preserve">, případně </w:t>
      </w:r>
      <w:r w:rsidR="00A10F56">
        <w:t>v oblastech</w:t>
      </w:r>
      <w:r w:rsidR="006F6E61">
        <w:t xml:space="preserve"> s ní úzce související</w:t>
      </w:r>
      <w:r w:rsidR="00337D08">
        <w:t>ch</w:t>
      </w:r>
      <w:r w:rsidR="006F6E61">
        <w:t>.</w:t>
      </w:r>
    </w:p>
    <w:p w14:paraId="7E9BB1D5" w14:textId="77777777" w:rsidR="00D726EB" w:rsidRDefault="00D726EB" w:rsidP="005D484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B9F8A4" w14:textId="77777777" w:rsidR="00781204" w:rsidRPr="000E043B" w:rsidRDefault="00781204" w:rsidP="00781204">
      <w:pPr>
        <w:rPr>
          <w:rFonts w:ascii="Times New Roman" w:hAnsi="Times New Roman" w:cs="Times New Roman"/>
          <w:sz w:val="24"/>
          <w:szCs w:val="24"/>
        </w:rPr>
      </w:pPr>
      <w:r w:rsidRPr="000E043B">
        <w:rPr>
          <w:rFonts w:ascii="Times New Roman" w:hAnsi="Times New Roman" w:cs="Times New Roman"/>
          <w:sz w:val="24"/>
          <w:szCs w:val="24"/>
        </w:rPr>
        <w:t xml:space="preserve">Více informací na: </w:t>
      </w:r>
      <w:hyperlink r:id="rId7" w:history="1">
        <w:r w:rsidRPr="000E043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https://www.dd-vranov.cz</w:t>
        </w:r>
      </w:hyperlink>
    </w:p>
    <w:p w14:paraId="42CE6AEA" w14:textId="77777777" w:rsidR="005B07CA" w:rsidRPr="00375E43" w:rsidRDefault="005B07CA" w:rsidP="00560F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0D358E" w14:textId="77777777" w:rsidR="00776D35" w:rsidRPr="00375E43" w:rsidRDefault="00776D35" w:rsidP="00776D35">
      <w:pPr>
        <w:pStyle w:val="Zkladntext"/>
        <w:rPr>
          <w:b/>
          <w:bCs/>
          <w:sz w:val="24"/>
          <w:szCs w:val="24"/>
        </w:rPr>
      </w:pPr>
      <w:r w:rsidRPr="00375E43">
        <w:rPr>
          <w:b/>
          <w:bCs/>
          <w:sz w:val="24"/>
          <w:szCs w:val="24"/>
        </w:rPr>
        <w:t>Požadavky:</w:t>
      </w:r>
    </w:p>
    <w:p w14:paraId="61CC6964" w14:textId="77777777" w:rsidR="00776D35" w:rsidRPr="00375E43" w:rsidRDefault="00776D35" w:rsidP="00776D35">
      <w:pPr>
        <w:pStyle w:val="Zkladntext"/>
        <w:rPr>
          <w:b/>
          <w:bCs/>
          <w:color w:val="auto"/>
          <w:sz w:val="24"/>
          <w:szCs w:val="24"/>
        </w:rPr>
      </w:pPr>
    </w:p>
    <w:p w14:paraId="23DFC54A" w14:textId="25CC7BBC" w:rsidR="00776D35" w:rsidRPr="005D4844" w:rsidRDefault="00776D35" w:rsidP="00ED39E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4844">
        <w:rPr>
          <w:rFonts w:ascii="Times New Roman" w:hAnsi="Times New Roman" w:cs="Times New Roman"/>
          <w:sz w:val="24"/>
          <w:szCs w:val="24"/>
        </w:rPr>
        <w:t>předpoklady včetně odborné kvalifikace pro pracovní místo ředitele/ředitelky školy/školského zařízení podle zákona č. 563/2004 Sb., o pedagogických pracovnících a o změně některých zákonů, ve znění pozdějších předpisů, uvedené v § 3 a 5, znalost školské problematiky a souvisejících právních předpisů,</w:t>
      </w:r>
    </w:p>
    <w:p w14:paraId="5AA072BC" w14:textId="77777777" w:rsidR="00776D35" w:rsidRPr="00375E43" w:rsidRDefault="00776D35" w:rsidP="00776D3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E43">
        <w:rPr>
          <w:rFonts w:ascii="Times New Roman" w:hAnsi="Times New Roman" w:cs="Times New Roman"/>
          <w:sz w:val="24"/>
          <w:szCs w:val="24"/>
        </w:rPr>
        <w:t>osobnostní předpoklady pro pracovní místo ředitele/ředitelky školy/školského zařízení (zejména manažerské schopnosti).</w:t>
      </w:r>
    </w:p>
    <w:p w14:paraId="585E81BE" w14:textId="77777777" w:rsidR="00776D35" w:rsidRPr="00375E43" w:rsidRDefault="00776D35" w:rsidP="00776D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441FF" w14:textId="77777777" w:rsidR="00776D35" w:rsidRPr="00375E43" w:rsidRDefault="00776D35" w:rsidP="00776D35">
      <w:pPr>
        <w:pStyle w:val="Zkladntext"/>
        <w:rPr>
          <w:b/>
          <w:sz w:val="24"/>
          <w:szCs w:val="24"/>
        </w:rPr>
      </w:pPr>
      <w:r w:rsidRPr="00375E43">
        <w:rPr>
          <w:b/>
          <w:sz w:val="24"/>
          <w:szCs w:val="24"/>
        </w:rPr>
        <w:t xml:space="preserve">K přihlášce </w:t>
      </w:r>
      <w:r w:rsidRPr="00375E43">
        <w:rPr>
          <w:bCs/>
          <w:sz w:val="24"/>
          <w:szCs w:val="24"/>
        </w:rPr>
        <w:t>doložte následující přílohy:</w:t>
      </w:r>
    </w:p>
    <w:p w14:paraId="0484A3AA" w14:textId="77777777" w:rsidR="00776D35" w:rsidRPr="00375E43" w:rsidRDefault="00776D35" w:rsidP="00776D35">
      <w:pPr>
        <w:pStyle w:val="Zkladntext"/>
        <w:rPr>
          <w:b/>
          <w:sz w:val="24"/>
          <w:szCs w:val="24"/>
        </w:rPr>
      </w:pPr>
    </w:p>
    <w:p w14:paraId="6F8763EE" w14:textId="77777777" w:rsidR="00776D35" w:rsidRPr="00375E43" w:rsidRDefault="00776D35" w:rsidP="00776D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E43">
        <w:rPr>
          <w:rFonts w:ascii="Times New Roman" w:hAnsi="Times New Roman" w:cs="Times New Roman"/>
          <w:sz w:val="24"/>
          <w:szCs w:val="24"/>
        </w:rPr>
        <w:t>úředně ověřené kopie dokladů o dosaženém vzdělání (diplom včetně vysvědčení o státní závěrečné zkoušce a případně doklady o dalším vzdělání),</w:t>
      </w:r>
    </w:p>
    <w:p w14:paraId="3811A3FD" w14:textId="77777777" w:rsidR="00776D35" w:rsidRPr="00375E43" w:rsidRDefault="00776D35" w:rsidP="00776D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E43">
        <w:rPr>
          <w:rFonts w:ascii="Times New Roman" w:hAnsi="Times New Roman" w:cs="Times New Roman"/>
          <w:sz w:val="24"/>
          <w:szCs w:val="24"/>
        </w:rPr>
        <w:t>originály nebo ověřené kopie dokladu, případně dokladů o průběhu zaměstnání a délce požadované praxe včetně uvedení pracovního zařazení (možno nahradit ověřenými kopiemi nebo originály zejména pracovních smluv, jmenování, dohod o skončení pracovněprávního vztahu, odvolání z pracovního místa, výpovědí apod.),</w:t>
      </w:r>
    </w:p>
    <w:p w14:paraId="17CCE493" w14:textId="77777777" w:rsidR="00776D35" w:rsidRPr="00375E43" w:rsidRDefault="00776D35" w:rsidP="00776D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75E43">
        <w:rPr>
          <w:rFonts w:ascii="Times New Roman" w:hAnsi="Times New Roman" w:cs="Times New Roman"/>
          <w:sz w:val="24"/>
          <w:szCs w:val="24"/>
        </w:rPr>
        <w:lastRenderedPageBreak/>
        <w:t>strukturovaný profesní životopis,</w:t>
      </w:r>
    </w:p>
    <w:p w14:paraId="2A698FB4" w14:textId="77777777" w:rsidR="00776D35" w:rsidRPr="00375E43" w:rsidRDefault="00776D35" w:rsidP="00776D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E43">
        <w:rPr>
          <w:rFonts w:ascii="Times New Roman" w:hAnsi="Times New Roman" w:cs="Times New Roman"/>
          <w:sz w:val="24"/>
          <w:szCs w:val="24"/>
        </w:rPr>
        <w:t>esej na téma vedení dotčené školy v návaznosti na aktuální dlouhodobé záměry Jihomoravského kraje a České republiky a případně další strategické dokumenty v rozsahu max. 5 stran formátu A4,</w:t>
      </w:r>
    </w:p>
    <w:p w14:paraId="2EBABDFD" w14:textId="77777777" w:rsidR="00776D35" w:rsidRPr="00375E43" w:rsidRDefault="00776D35" w:rsidP="00776D3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375E43">
        <w:rPr>
          <w:rFonts w:ascii="Times New Roman" w:hAnsi="Times New Roman" w:cs="Times New Roman"/>
          <w:sz w:val="24"/>
          <w:szCs w:val="24"/>
        </w:rPr>
        <w:t>výpis z evidence Rejstříku trestů (ne starší 2 měsíců),</w:t>
      </w:r>
    </w:p>
    <w:p w14:paraId="4D176555" w14:textId="3A6F949C" w:rsidR="00776D35" w:rsidRPr="00E714C8" w:rsidRDefault="00776D35" w:rsidP="00776D3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5E43">
        <w:rPr>
          <w:rFonts w:ascii="Times New Roman" w:hAnsi="Times New Roman" w:cs="Times New Roman"/>
          <w:sz w:val="24"/>
          <w:szCs w:val="24"/>
        </w:rPr>
        <w:t>originál lékařského potvrzení o zdravotní způsobilosti pro pracovní místo ředitele/ředitelky (ne starší 2 měsíců)</w:t>
      </w:r>
      <w:r w:rsidR="00E714C8">
        <w:rPr>
          <w:rFonts w:ascii="Times New Roman" w:hAnsi="Times New Roman" w:cs="Times New Roman"/>
          <w:sz w:val="24"/>
          <w:szCs w:val="24"/>
        </w:rPr>
        <w:t>,</w:t>
      </w:r>
    </w:p>
    <w:p w14:paraId="1CCC6C98" w14:textId="3C107C0C" w:rsidR="00E714C8" w:rsidRPr="00F510C8" w:rsidRDefault="00E714C8" w:rsidP="00E714C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0C8">
        <w:rPr>
          <w:rFonts w:ascii="Times New Roman" w:hAnsi="Times New Roman" w:cs="Times New Roman"/>
          <w:sz w:val="24"/>
          <w:szCs w:val="24"/>
        </w:rPr>
        <w:t xml:space="preserve">originál nebo úředně ověřenou kopii dokladu o psychické způsobilosti podle § 18 vydaného v souladu s § 18a zákona č. 109/2002 Sb., o výkonu ústavní výchovy nebo ochranné výchovy ve školských zařízeních a o preventivně výchovné péči ve školských zařízeních </w:t>
      </w:r>
      <w:r w:rsidR="0048064C">
        <w:rPr>
          <w:rFonts w:ascii="Times New Roman" w:hAnsi="Times New Roman" w:cs="Times New Roman"/>
          <w:sz w:val="24"/>
          <w:szCs w:val="24"/>
        </w:rPr>
        <w:br/>
      </w:r>
      <w:r w:rsidRPr="00F510C8">
        <w:rPr>
          <w:rFonts w:ascii="Times New Roman" w:hAnsi="Times New Roman" w:cs="Times New Roman"/>
          <w:sz w:val="24"/>
          <w:szCs w:val="24"/>
        </w:rPr>
        <w:t>a o změně dalších zákonů, ve znění pozdějších předpisů.</w:t>
      </w:r>
    </w:p>
    <w:p w14:paraId="0215E3AF" w14:textId="77777777" w:rsidR="00E714C8" w:rsidRPr="00F510C8" w:rsidRDefault="00E714C8" w:rsidP="00F510C8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597403A" w14:textId="77777777" w:rsidR="00776D35" w:rsidRPr="00375E43" w:rsidRDefault="00776D35" w:rsidP="00776D3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87BC72" w14:textId="77777777" w:rsidR="00776D35" w:rsidRPr="00375E43" w:rsidRDefault="00776D35" w:rsidP="00776D35">
      <w:pPr>
        <w:pStyle w:val="Zkladntext"/>
        <w:ind w:left="360"/>
        <w:rPr>
          <w:color w:val="auto"/>
          <w:sz w:val="24"/>
          <w:szCs w:val="24"/>
        </w:rPr>
      </w:pPr>
    </w:p>
    <w:p w14:paraId="00555748" w14:textId="73CD489A" w:rsidR="00776D35" w:rsidRPr="0048064C" w:rsidRDefault="00776D35" w:rsidP="00776D35">
      <w:pPr>
        <w:pStyle w:val="Zkladntext"/>
        <w:rPr>
          <w:b/>
          <w:bCs/>
          <w:color w:val="auto"/>
          <w:sz w:val="24"/>
          <w:szCs w:val="24"/>
        </w:rPr>
      </w:pPr>
      <w:r w:rsidRPr="00375E43">
        <w:rPr>
          <w:b/>
          <w:bCs/>
          <w:color w:val="auto"/>
          <w:sz w:val="24"/>
          <w:szCs w:val="24"/>
        </w:rPr>
        <w:t>Předpokládaný termín nástupu na pracovní místo ředitele/</w:t>
      </w:r>
      <w:r w:rsidRPr="0048064C">
        <w:rPr>
          <w:b/>
          <w:bCs/>
          <w:color w:val="auto"/>
          <w:sz w:val="24"/>
          <w:szCs w:val="24"/>
        </w:rPr>
        <w:t>ředitelky: od 01.</w:t>
      </w:r>
      <w:r w:rsidR="00630143" w:rsidRPr="0048064C">
        <w:rPr>
          <w:b/>
          <w:bCs/>
          <w:color w:val="auto"/>
          <w:sz w:val="24"/>
          <w:szCs w:val="24"/>
        </w:rPr>
        <w:t>08</w:t>
      </w:r>
      <w:r w:rsidRPr="0048064C">
        <w:rPr>
          <w:b/>
          <w:bCs/>
          <w:color w:val="auto"/>
          <w:sz w:val="24"/>
          <w:szCs w:val="24"/>
        </w:rPr>
        <w:t>.202</w:t>
      </w:r>
      <w:r w:rsidR="00630143" w:rsidRPr="0048064C">
        <w:rPr>
          <w:b/>
          <w:bCs/>
          <w:color w:val="auto"/>
          <w:sz w:val="24"/>
          <w:szCs w:val="24"/>
        </w:rPr>
        <w:t>5</w:t>
      </w:r>
    </w:p>
    <w:p w14:paraId="65020DEA" w14:textId="77777777" w:rsidR="00776D35" w:rsidRPr="00375E43" w:rsidRDefault="00776D35" w:rsidP="00776D35">
      <w:pPr>
        <w:pStyle w:val="Zkladntext"/>
        <w:rPr>
          <w:b/>
          <w:bCs/>
          <w:color w:val="auto"/>
          <w:sz w:val="24"/>
          <w:szCs w:val="24"/>
        </w:rPr>
      </w:pPr>
    </w:p>
    <w:p w14:paraId="1ADCC305" w14:textId="77777777" w:rsidR="00776D35" w:rsidRPr="00375E43" w:rsidRDefault="00776D35" w:rsidP="00776D35">
      <w:pPr>
        <w:pStyle w:val="Zkladntext"/>
        <w:rPr>
          <w:b/>
          <w:bCs/>
          <w:color w:val="auto"/>
          <w:sz w:val="24"/>
          <w:szCs w:val="24"/>
        </w:rPr>
      </w:pPr>
    </w:p>
    <w:p w14:paraId="22326618" w14:textId="77777777" w:rsidR="00776D35" w:rsidRPr="00375E43" w:rsidRDefault="00776D35" w:rsidP="00776D35">
      <w:pPr>
        <w:pStyle w:val="Zkladntext"/>
        <w:rPr>
          <w:b/>
          <w:bCs/>
          <w:color w:val="auto"/>
          <w:sz w:val="24"/>
          <w:szCs w:val="24"/>
        </w:rPr>
      </w:pPr>
      <w:r w:rsidRPr="00375E43">
        <w:rPr>
          <w:b/>
          <w:bCs/>
          <w:color w:val="auto"/>
          <w:sz w:val="24"/>
          <w:szCs w:val="24"/>
        </w:rPr>
        <w:t>Předpokládaný plat:</w:t>
      </w:r>
    </w:p>
    <w:p w14:paraId="028360F1" w14:textId="77777777" w:rsidR="00776D35" w:rsidRPr="00375E43" w:rsidRDefault="00776D35" w:rsidP="00776D35">
      <w:pPr>
        <w:pStyle w:val="Zkladntext"/>
        <w:rPr>
          <w:b/>
          <w:bCs/>
          <w:color w:val="auto"/>
          <w:sz w:val="24"/>
          <w:szCs w:val="24"/>
        </w:rPr>
      </w:pPr>
    </w:p>
    <w:p w14:paraId="6C202F6A" w14:textId="30B035AC" w:rsidR="00C42723" w:rsidRPr="00C42723" w:rsidRDefault="00C42723" w:rsidP="00C42723">
      <w:pPr>
        <w:pStyle w:val="Odstavecseseznamem"/>
        <w:numPr>
          <w:ilvl w:val="0"/>
          <w:numId w:val="4"/>
        </w:numPr>
      </w:pPr>
      <w:r w:rsidRPr="00C42723">
        <w:t>4</w:t>
      </w:r>
      <w:r w:rsidR="00271178">
        <w:t>8</w:t>
      </w:r>
      <w:r w:rsidRPr="00C42723">
        <w:t xml:space="preserve"> 000 Kč – </w:t>
      </w:r>
      <w:r w:rsidR="00271178">
        <w:t>59</w:t>
      </w:r>
      <w:r w:rsidRPr="00C42723">
        <w:t> 000 Kč měsíčně (1</w:t>
      </w:r>
      <w:r w:rsidR="00271178">
        <w:t>2</w:t>
      </w:r>
      <w:r w:rsidRPr="00C42723">
        <w:t xml:space="preserve">. platová třída, uvedený rozptyl zohledňuje platový stupeň a příplatek za vedení) </w:t>
      </w:r>
    </w:p>
    <w:p w14:paraId="29C7D98A" w14:textId="0BB5F45E" w:rsidR="00C42723" w:rsidRPr="00C42723" w:rsidRDefault="00C42723" w:rsidP="00C42723">
      <w:pPr>
        <w:pStyle w:val="Odstavecseseznamem"/>
        <w:numPr>
          <w:ilvl w:val="0"/>
          <w:numId w:val="4"/>
        </w:numPr>
      </w:pPr>
      <w:r w:rsidRPr="00C42723">
        <w:t>osobní příplatek až do 1</w:t>
      </w:r>
      <w:r w:rsidR="00271178">
        <w:t>6</w:t>
      </w:r>
      <w:r w:rsidRPr="00C42723">
        <w:t xml:space="preserve"> 000 Kč měsíčně – přiznáván po naplnění podmínek zpravidla po 3 měsících trvání výkonu funkce </w:t>
      </w:r>
    </w:p>
    <w:p w14:paraId="72F1497D" w14:textId="77777777" w:rsidR="00C42723" w:rsidRPr="00C42723" w:rsidRDefault="00C42723" w:rsidP="00C42723">
      <w:pPr>
        <w:pStyle w:val="Odstavecseseznamem"/>
        <w:numPr>
          <w:ilvl w:val="0"/>
          <w:numId w:val="4"/>
        </w:numPr>
      </w:pPr>
      <w:r w:rsidRPr="00C42723">
        <w:t xml:space="preserve">odměna za splnění mimořádného nebo zvlášť významného pracovního úkolu  </w:t>
      </w:r>
    </w:p>
    <w:p w14:paraId="6E18E303" w14:textId="77777777" w:rsidR="00776D35" w:rsidRPr="00375E43" w:rsidRDefault="00776D35" w:rsidP="00776D35">
      <w:pPr>
        <w:rPr>
          <w:rFonts w:ascii="Times New Roman" w:hAnsi="Times New Roman" w:cs="Times New Roman"/>
          <w:sz w:val="24"/>
          <w:szCs w:val="24"/>
        </w:rPr>
      </w:pPr>
    </w:p>
    <w:p w14:paraId="4BC9CE1E" w14:textId="77777777" w:rsidR="00776D35" w:rsidRPr="00375E43" w:rsidRDefault="00776D35" w:rsidP="00776D35">
      <w:pPr>
        <w:rPr>
          <w:rFonts w:ascii="Times New Roman" w:hAnsi="Times New Roman" w:cs="Times New Roman"/>
          <w:sz w:val="24"/>
          <w:szCs w:val="24"/>
        </w:rPr>
      </w:pPr>
    </w:p>
    <w:p w14:paraId="36E339BE" w14:textId="77777777" w:rsidR="00776D35" w:rsidRPr="00375E43" w:rsidRDefault="00776D35" w:rsidP="00776D35">
      <w:pPr>
        <w:pStyle w:val="Zkladntext"/>
        <w:rPr>
          <w:sz w:val="24"/>
          <w:szCs w:val="24"/>
        </w:rPr>
      </w:pPr>
      <w:r w:rsidRPr="00375E43">
        <w:rPr>
          <w:sz w:val="24"/>
          <w:szCs w:val="24"/>
        </w:rPr>
        <w:t>V konkurzním řízení mohou být uchazeči podrobeni hodnocení pomocí psychologických diagnostických metod. O využití uvedeného hodnocení rozhodne podle ustanovení § 4 odst. 4 vyhlášky č. 54/2005 Sb., o náležitostech konkursního řízení a konkursních komisích, ve znění pozdějších předpisů, konkurzní komise v rámci svého prvního jednání. Hodnocení by obsahovalo rozhovor uchazeče s psychologem, testování zaměřené na motivaci uchazeče k výkonu a zvládání stresu a testování zkoumající osobnost uchazeče a jeho charakteristiku.</w:t>
      </w:r>
    </w:p>
    <w:p w14:paraId="462B04B7" w14:textId="77777777" w:rsidR="00776D35" w:rsidRPr="00375E43" w:rsidRDefault="00776D35" w:rsidP="00776D35">
      <w:pPr>
        <w:pStyle w:val="Zkladntext"/>
        <w:rPr>
          <w:b/>
          <w:bCs/>
          <w:color w:val="FF0000"/>
          <w:sz w:val="24"/>
          <w:szCs w:val="24"/>
          <w:u w:val="single"/>
        </w:rPr>
      </w:pPr>
    </w:p>
    <w:p w14:paraId="7B60C063" w14:textId="38555634" w:rsidR="00776D35" w:rsidRPr="00375E43" w:rsidRDefault="00776D35" w:rsidP="00776D35">
      <w:pPr>
        <w:pStyle w:val="Zkladntext"/>
        <w:rPr>
          <w:color w:val="auto"/>
          <w:sz w:val="24"/>
          <w:szCs w:val="24"/>
        </w:rPr>
      </w:pPr>
      <w:r w:rsidRPr="00375E43">
        <w:rPr>
          <w:b/>
          <w:bCs/>
          <w:color w:val="auto"/>
          <w:sz w:val="24"/>
          <w:szCs w:val="24"/>
          <w:u w:val="single"/>
        </w:rPr>
        <w:t>Přihlášku</w:t>
      </w:r>
      <w:r w:rsidRPr="00375E43">
        <w:rPr>
          <w:b/>
          <w:bCs/>
          <w:color w:val="auto"/>
          <w:sz w:val="24"/>
          <w:szCs w:val="24"/>
        </w:rPr>
        <w:t xml:space="preserve"> s přílohami </w:t>
      </w:r>
      <w:r w:rsidRPr="00375E43">
        <w:rPr>
          <w:b/>
          <w:bCs/>
          <w:color w:val="auto"/>
          <w:sz w:val="24"/>
          <w:szCs w:val="24"/>
          <w:u w:val="single"/>
        </w:rPr>
        <w:t xml:space="preserve">doručte do </w:t>
      </w:r>
      <w:r w:rsidR="0068060C">
        <w:rPr>
          <w:b/>
          <w:bCs/>
          <w:color w:val="auto"/>
          <w:sz w:val="24"/>
          <w:szCs w:val="24"/>
          <w:u w:val="single"/>
        </w:rPr>
        <w:t>19</w:t>
      </w:r>
      <w:r w:rsidR="00FF0951">
        <w:rPr>
          <w:b/>
          <w:bCs/>
          <w:color w:val="auto"/>
          <w:sz w:val="24"/>
          <w:szCs w:val="24"/>
          <w:u w:val="single"/>
        </w:rPr>
        <w:t>.0</w:t>
      </w:r>
      <w:r w:rsidR="00BB4DB0">
        <w:rPr>
          <w:b/>
          <w:bCs/>
          <w:color w:val="auto"/>
          <w:sz w:val="24"/>
          <w:szCs w:val="24"/>
          <w:u w:val="single"/>
        </w:rPr>
        <w:t>5</w:t>
      </w:r>
      <w:r w:rsidRPr="00375E43">
        <w:rPr>
          <w:b/>
          <w:bCs/>
          <w:color w:val="auto"/>
          <w:sz w:val="24"/>
          <w:szCs w:val="24"/>
          <w:u w:val="single"/>
        </w:rPr>
        <w:t>.202</w:t>
      </w:r>
      <w:r w:rsidR="00BB4DB0">
        <w:rPr>
          <w:b/>
          <w:bCs/>
          <w:color w:val="auto"/>
          <w:sz w:val="24"/>
          <w:szCs w:val="24"/>
          <w:u w:val="single"/>
        </w:rPr>
        <w:t>5</w:t>
      </w:r>
      <w:r w:rsidRPr="00375E43">
        <w:rPr>
          <w:b/>
          <w:color w:val="auto"/>
          <w:sz w:val="24"/>
          <w:szCs w:val="24"/>
        </w:rPr>
        <w:t xml:space="preserve"> na adresu: Jihomoravský kraj, Krajský úřad Jihomoravského kraje, odbor školství, Žerotínovo náměstí 3, 601 82 Brno.</w:t>
      </w:r>
      <w:r w:rsidRPr="00375E43">
        <w:rPr>
          <w:color w:val="auto"/>
          <w:sz w:val="24"/>
          <w:szCs w:val="24"/>
        </w:rPr>
        <w:t xml:space="preserve"> </w:t>
      </w:r>
      <w:r w:rsidRPr="00375E43">
        <w:rPr>
          <w:color w:val="auto"/>
          <w:sz w:val="24"/>
          <w:szCs w:val="24"/>
          <w:u w:val="single"/>
        </w:rPr>
        <w:t>Nepostačuje podat ve stanovené lhůtě přihlášku včetně příloh k poštovní přepravě.</w:t>
      </w:r>
      <w:r w:rsidRPr="00375E43">
        <w:rPr>
          <w:color w:val="auto"/>
          <w:sz w:val="24"/>
          <w:szCs w:val="24"/>
        </w:rPr>
        <w:t xml:space="preserve"> </w:t>
      </w:r>
    </w:p>
    <w:p w14:paraId="49C182FC" w14:textId="77777777" w:rsidR="00776D35" w:rsidRPr="00375E43" w:rsidRDefault="00776D35" w:rsidP="00776D35">
      <w:pPr>
        <w:pStyle w:val="Zkladntext"/>
        <w:rPr>
          <w:color w:val="auto"/>
          <w:sz w:val="24"/>
          <w:szCs w:val="24"/>
        </w:rPr>
      </w:pPr>
    </w:p>
    <w:p w14:paraId="1FCAE27A" w14:textId="77777777" w:rsidR="00776D35" w:rsidRPr="00375E43" w:rsidRDefault="00776D35" w:rsidP="00776D35">
      <w:pPr>
        <w:pStyle w:val="Zkladntext"/>
        <w:rPr>
          <w:color w:val="auto"/>
          <w:sz w:val="24"/>
          <w:szCs w:val="24"/>
        </w:rPr>
      </w:pPr>
      <w:r w:rsidRPr="00375E43">
        <w:rPr>
          <w:color w:val="auto"/>
          <w:sz w:val="24"/>
          <w:szCs w:val="24"/>
        </w:rPr>
        <w:t>Přihláška doručená po stanoveném termínu nebo neúplná přihláška bude uchazeči vrácena bez dalšího projednání.</w:t>
      </w:r>
    </w:p>
    <w:p w14:paraId="455F2F7F" w14:textId="77777777" w:rsidR="00776D35" w:rsidRPr="00375E43" w:rsidRDefault="00776D35" w:rsidP="00776D35">
      <w:pPr>
        <w:pStyle w:val="Zkladntext"/>
        <w:rPr>
          <w:color w:val="FF0000"/>
          <w:sz w:val="24"/>
          <w:szCs w:val="24"/>
        </w:rPr>
      </w:pPr>
    </w:p>
    <w:p w14:paraId="1473DDB5" w14:textId="19F2BE55" w:rsidR="00776D35" w:rsidRPr="00375E43" w:rsidRDefault="00776D35" w:rsidP="00AB6C90">
      <w:pPr>
        <w:pStyle w:val="Zkladntext"/>
        <w:rPr>
          <w:sz w:val="24"/>
          <w:szCs w:val="24"/>
        </w:rPr>
      </w:pPr>
      <w:r w:rsidRPr="00375E43">
        <w:rPr>
          <w:color w:val="auto"/>
          <w:sz w:val="24"/>
          <w:szCs w:val="24"/>
        </w:rPr>
        <w:t xml:space="preserve">Obálku označte slovy: </w:t>
      </w:r>
      <w:r w:rsidRPr="00375E43">
        <w:rPr>
          <w:b/>
          <w:color w:val="auto"/>
          <w:sz w:val="24"/>
          <w:szCs w:val="24"/>
        </w:rPr>
        <w:t xml:space="preserve">„NEOTVÍRAT – KONKURZ – </w:t>
      </w:r>
      <w:r w:rsidR="00EE787A">
        <w:rPr>
          <w:b/>
          <w:color w:val="auto"/>
          <w:sz w:val="24"/>
          <w:szCs w:val="24"/>
        </w:rPr>
        <w:t>Dětský domov</w:t>
      </w:r>
      <w:r w:rsidR="00D01551">
        <w:rPr>
          <w:b/>
          <w:color w:val="auto"/>
          <w:sz w:val="24"/>
          <w:szCs w:val="24"/>
        </w:rPr>
        <w:t xml:space="preserve"> Vranov, příspěvková organizace</w:t>
      </w:r>
      <w:r w:rsidRPr="00375E43">
        <w:rPr>
          <w:b/>
          <w:color w:val="auto"/>
          <w:sz w:val="24"/>
          <w:szCs w:val="24"/>
        </w:rPr>
        <w:t xml:space="preserve">“ </w:t>
      </w:r>
    </w:p>
    <w:sectPr w:rsidR="00776D35" w:rsidRPr="00375E43" w:rsidSect="00500672">
      <w:pgSz w:w="11906" w:h="16838"/>
      <w:pgMar w:top="1276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8CB6F" w14:textId="77777777" w:rsidR="002834F5" w:rsidRDefault="002834F5" w:rsidP="00C943ED">
      <w:r>
        <w:separator/>
      </w:r>
    </w:p>
  </w:endnote>
  <w:endnote w:type="continuationSeparator" w:id="0">
    <w:p w14:paraId="07E5D67B" w14:textId="77777777" w:rsidR="002834F5" w:rsidRDefault="002834F5" w:rsidP="00C9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6D26" w14:textId="77777777" w:rsidR="002834F5" w:rsidRDefault="002834F5" w:rsidP="00C943ED">
      <w:r>
        <w:separator/>
      </w:r>
    </w:p>
  </w:footnote>
  <w:footnote w:type="continuationSeparator" w:id="0">
    <w:p w14:paraId="46D93F3A" w14:textId="77777777" w:rsidR="002834F5" w:rsidRDefault="002834F5" w:rsidP="00C94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80891"/>
    <w:multiLevelType w:val="hybridMultilevel"/>
    <w:tmpl w:val="AA368B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A520DD7"/>
    <w:multiLevelType w:val="hybridMultilevel"/>
    <w:tmpl w:val="241EF8A6"/>
    <w:lvl w:ilvl="0" w:tplc="EAAEB2A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E10747"/>
    <w:multiLevelType w:val="hybridMultilevel"/>
    <w:tmpl w:val="F0EE8A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9825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317640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833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099423">
    <w:abstractNumId w:val="1"/>
  </w:num>
  <w:num w:numId="4" w16cid:durableId="25725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6A"/>
    <w:rsid w:val="0000661E"/>
    <w:rsid w:val="00026730"/>
    <w:rsid w:val="000510B8"/>
    <w:rsid w:val="000A2D02"/>
    <w:rsid w:val="000E043B"/>
    <w:rsid w:val="000E7684"/>
    <w:rsid w:val="001038CE"/>
    <w:rsid w:val="001262A8"/>
    <w:rsid w:val="00127F65"/>
    <w:rsid w:val="00130AD8"/>
    <w:rsid w:val="001774CE"/>
    <w:rsid w:val="00181659"/>
    <w:rsid w:val="0019307C"/>
    <w:rsid w:val="00195BC1"/>
    <w:rsid w:val="001D1E9C"/>
    <w:rsid w:val="0021344F"/>
    <w:rsid w:val="00214AE5"/>
    <w:rsid w:val="002152A6"/>
    <w:rsid w:val="00230ADC"/>
    <w:rsid w:val="002629FA"/>
    <w:rsid w:val="00271178"/>
    <w:rsid w:val="002834F5"/>
    <w:rsid w:val="00286D04"/>
    <w:rsid w:val="00291CBE"/>
    <w:rsid w:val="002B15EE"/>
    <w:rsid w:val="002F6AC2"/>
    <w:rsid w:val="00337D08"/>
    <w:rsid w:val="00375E43"/>
    <w:rsid w:val="0039343C"/>
    <w:rsid w:val="003A4498"/>
    <w:rsid w:val="0041736F"/>
    <w:rsid w:val="00435FCE"/>
    <w:rsid w:val="00453E38"/>
    <w:rsid w:val="00457828"/>
    <w:rsid w:val="0048064C"/>
    <w:rsid w:val="00492B9F"/>
    <w:rsid w:val="00496BB6"/>
    <w:rsid w:val="004A2312"/>
    <w:rsid w:val="004C457C"/>
    <w:rsid w:val="004E796B"/>
    <w:rsid w:val="004F0740"/>
    <w:rsid w:val="00500672"/>
    <w:rsid w:val="00510B75"/>
    <w:rsid w:val="0051464C"/>
    <w:rsid w:val="00541ED2"/>
    <w:rsid w:val="00542AB4"/>
    <w:rsid w:val="00560F6A"/>
    <w:rsid w:val="00567545"/>
    <w:rsid w:val="00593941"/>
    <w:rsid w:val="00595549"/>
    <w:rsid w:val="005B07CA"/>
    <w:rsid w:val="005D4844"/>
    <w:rsid w:val="00614161"/>
    <w:rsid w:val="00630143"/>
    <w:rsid w:val="006476BE"/>
    <w:rsid w:val="0068060C"/>
    <w:rsid w:val="006C05D9"/>
    <w:rsid w:val="006D5C1D"/>
    <w:rsid w:val="006E3ADB"/>
    <w:rsid w:val="006F6E61"/>
    <w:rsid w:val="00704AD2"/>
    <w:rsid w:val="00720016"/>
    <w:rsid w:val="00766E8C"/>
    <w:rsid w:val="00770C39"/>
    <w:rsid w:val="00776D35"/>
    <w:rsid w:val="00781204"/>
    <w:rsid w:val="007B2338"/>
    <w:rsid w:val="00827FFA"/>
    <w:rsid w:val="00851742"/>
    <w:rsid w:val="0086426B"/>
    <w:rsid w:val="00894274"/>
    <w:rsid w:val="008A07CB"/>
    <w:rsid w:val="008A22C8"/>
    <w:rsid w:val="00903CB1"/>
    <w:rsid w:val="0090678C"/>
    <w:rsid w:val="009558C9"/>
    <w:rsid w:val="009C4A23"/>
    <w:rsid w:val="009D6DAF"/>
    <w:rsid w:val="009E0BE8"/>
    <w:rsid w:val="009F5F14"/>
    <w:rsid w:val="00A10F56"/>
    <w:rsid w:val="00A1273B"/>
    <w:rsid w:val="00A16C56"/>
    <w:rsid w:val="00A26781"/>
    <w:rsid w:val="00A3436D"/>
    <w:rsid w:val="00A4190F"/>
    <w:rsid w:val="00A60EDD"/>
    <w:rsid w:val="00AB5007"/>
    <w:rsid w:val="00AB6C90"/>
    <w:rsid w:val="00AD1B02"/>
    <w:rsid w:val="00B06165"/>
    <w:rsid w:val="00B1759F"/>
    <w:rsid w:val="00B20935"/>
    <w:rsid w:val="00B27418"/>
    <w:rsid w:val="00B30408"/>
    <w:rsid w:val="00B53FE8"/>
    <w:rsid w:val="00BA15E2"/>
    <w:rsid w:val="00BB3D1F"/>
    <w:rsid w:val="00BB4DB0"/>
    <w:rsid w:val="00BB75F7"/>
    <w:rsid w:val="00BC0686"/>
    <w:rsid w:val="00BC63EF"/>
    <w:rsid w:val="00BC7645"/>
    <w:rsid w:val="00C42723"/>
    <w:rsid w:val="00C61734"/>
    <w:rsid w:val="00C725C7"/>
    <w:rsid w:val="00C845F3"/>
    <w:rsid w:val="00C872DB"/>
    <w:rsid w:val="00C90AFA"/>
    <w:rsid w:val="00C943ED"/>
    <w:rsid w:val="00C96CBD"/>
    <w:rsid w:val="00CF5CA5"/>
    <w:rsid w:val="00D01551"/>
    <w:rsid w:val="00D42F40"/>
    <w:rsid w:val="00D63837"/>
    <w:rsid w:val="00D726EB"/>
    <w:rsid w:val="00DC4391"/>
    <w:rsid w:val="00DD0859"/>
    <w:rsid w:val="00E04CA6"/>
    <w:rsid w:val="00E15975"/>
    <w:rsid w:val="00E510A2"/>
    <w:rsid w:val="00E670F2"/>
    <w:rsid w:val="00E714C8"/>
    <w:rsid w:val="00E93FC9"/>
    <w:rsid w:val="00EC4020"/>
    <w:rsid w:val="00EE787A"/>
    <w:rsid w:val="00F00254"/>
    <w:rsid w:val="00F002AD"/>
    <w:rsid w:val="00F510C8"/>
    <w:rsid w:val="00F965AB"/>
    <w:rsid w:val="00F9685D"/>
    <w:rsid w:val="00FA3323"/>
    <w:rsid w:val="00FD33BB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1743"/>
  <w15:chartTrackingRefBased/>
  <w15:docId w15:val="{B6A1A7C0-1466-4448-9C56-E705F12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F6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0F6A"/>
    <w:rPr>
      <w:color w:val="0563C1"/>
      <w:u w:val="single"/>
    </w:rPr>
  </w:style>
  <w:style w:type="paragraph" w:styleId="Seznamsodrkami">
    <w:name w:val="List Bullet"/>
    <w:basedOn w:val="Normln"/>
    <w:uiPriority w:val="99"/>
    <w:semiHidden/>
    <w:unhideWhenUsed/>
    <w:rsid w:val="00560F6A"/>
    <w:pPr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60F6A"/>
    <w:pPr>
      <w:jc w:val="center"/>
    </w:pPr>
    <w:rPr>
      <w:rFonts w:ascii="Times New Roman" w:hAnsi="Times New Roman" w:cs="Times New Roman"/>
      <w:b/>
      <w:bCs/>
      <w:sz w:val="40"/>
      <w:szCs w:val="40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60F6A"/>
    <w:rPr>
      <w:rFonts w:ascii="Times New Roman" w:hAnsi="Times New Roman" w:cs="Times New Roman"/>
      <w:b/>
      <w:bCs/>
      <w:kern w:val="0"/>
      <w:sz w:val="40"/>
      <w:szCs w:val="40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rsid w:val="00776D3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76D35"/>
    <w:rPr>
      <w:rFonts w:ascii="Times New Roman" w:eastAsia="Times New Roman" w:hAnsi="Times New Roman" w:cs="Times New Roman"/>
      <w:color w:val="000000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76D3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43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43ED"/>
    <w:rPr>
      <w:rFonts w:ascii="Calibri" w:hAnsi="Calibri" w:cs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943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43ED"/>
    <w:rPr>
      <w:rFonts w:ascii="Calibri" w:hAnsi="Calibri" w:cs="Calibri"/>
      <w:kern w:val="0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393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d-vra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Ursacherová Jana</dc:creator>
  <cp:keywords/>
  <dc:description/>
  <cp:lastModifiedBy>Dufková Renata</cp:lastModifiedBy>
  <cp:revision>3</cp:revision>
  <cp:lastPrinted>2025-04-03T06:34:00Z</cp:lastPrinted>
  <dcterms:created xsi:type="dcterms:W3CDTF">2025-04-03T13:15:00Z</dcterms:created>
  <dcterms:modified xsi:type="dcterms:W3CDTF">2025-04-03T13:15:00Z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2024-06-06T19:48:30Z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3b816273-e2b9-4e37-8b42-e6a0881f363e</vt:lpwstr>
  </property>
  <property fmtid="{D5CDD505-2E9C-101B-9397-08002B2CF9AE}" pid="8" name="MSIP_Label_690ebb53-23a2-471a-9c6e-17bd0d11311e_ContentBits">
    <vt:lpwstr>0</vt:lpwstr>
  </property>
</Properties>
</file>