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91" w:rsidRDefault="00B256E1">
      <w:r>
        <w:t>Základní škola Popůvky, příspěvková organizace, okres Brno-venkov</w:t>
      </w:r>
    </w:p>
    <w:p w:rsidR="00B256E1" w:rsidRDefault="00B256E1"/>
    <w:p w:rsidR="00B256E1" w:rsidRDefault="005C475B">
      <w:r>
        <w:t>Z</w:t>
      </w:r>
      <w:r w:rsidR="00B256E1">
        <w:t>ákladní škola hledá paní na úklid. Možno jako celý úvazek nebo i částečný. Nástup od července 2025.</w:t>
      </w:r>
    </w:p>
    <w:p w:rsidR="00B256E1" w:rsidRDefault="00B256E1">
      <w:r>
        <w:t xml:space="preserve">Kontakt na mail: </w:t>
      </w:r>
      <w:hyperlink r:id="rId4" w:history="1">
        <w:r w:rsidRPr="00D4235F">
          <w:rPr>
            <w:rStyle w:val="Hypertextovodkaz"/>
          </w:rPr>
          <w:t>skola@zspopuvky.cz</w:t>
        </w:r>
      </w:hyperlink>
      <w:r>
        <w:t xml:space="preserve"> nebo mob.: 721 388 579.</w:t>
      </w:r>
    </w:p>
    <w:p w:rsidR="00B256E1" w:rsidRDefault="00B256E1">
      <w:r>
        <w:t>Kontaktní osoba: Mgr. Andrea Kuglerová</w:t>
      </w:r>
      <w:bookmarkStart w:id="0" w:name="_GoBack"/>
      <w:bookmarkEnd w:id="0"/>
    </w:p>
    <w:sectPr w:rsidR="00B25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E1"/>
    <w:rsid w:val="005C475B"/>
    <w:rsid w:val="00B256E1"/>
    <w:rsid w:val="00D0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6BFA"/>
  <w15:chartTrackingRefBased/>
  <w15:docId w15:val="{F882430F-9AA7-493D-BB8D-33210019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56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zspopuv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Kuglerová Andrea - ředitel</dc:creator>
  <cp:keywords/>
  <dc:description/>
  <cp:lastModifiedBy>Kuglerová Andrea - ředitel</cp:lastModifiedBy>
  <cp:revision>3</cp:revision>
  <dcterms:created xsi:type="dcterms:W3CDTF">2025-05-12T09:17:00Z</dcterms:created>
  <dcterms:modified xsi:type="dcterms:W3CDTF">2025-05-12T09:23:00Z</dcterms:modified>
</cp:coreProperties>
</file>