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566A" w14:textId="5B9AA983" w:rsidR="001F4530" w:rsidRDefault="001F4530" w:rsidP="001F4530">
      <w:pPr>
        <w:rPr>
          <w:b/>
          <w:bCs/>
        </w:rPr>
      </w:pPr>
      <w:r>
        <w:rPr>
          <w:noProof/>
        </w:rPr>
        <w:drawing>
          <wp:inline distT="0" distB="0" distL="0" distR="0" wp14:anchorId="1C9077B4" wp14:editId="2E8CCE1A">
            <wp:extent cx="6114149" cy="723891"/>
            <wp:effectExtent l="0" t="0" r="1270" b="635"/>
            <wp:docPr id="825260873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60873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5"/>
                    <a:srcRect l="25575" t="27311" r="29784" b="64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558" cy="75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530">
        <w:rPr>
          <w:b/>
          <w:bCs/>
        </w:rPr>
        <w:t xml:space="preserve">Hledá se psycholog </w:t>
      </w:r>
      <w:r>
        <w:rPr>
          <w:b/>
          <w:bCs/>
        </w:rPr>
        <w:t>do naší pedagogicko-psychologické poradny</w:t>
      </w:r>
    </w:p>
    <w:p w14:paraId="1B04CC4B" w14:textId="77777777" w:rsidR="001F4530" w:rsidRDefault="001F4530" w:rsidP="001F4530">
      <w:pPr>
        <w:rPr>
          <w:b/>
          <w:bCs/>
          <w:color w:val="0070C0"/>
        </w:rPr>
      </w:pPr>
      <w:r w:rsidRPr="001F4530">
        <w:rPr>
          <w:b/>
          <w:bCs/>
          <w:color w:val="0070C0"/>
        </w:rPr>
        <w:t>místo: Břeclav</w:t>
      </w:r>
    </w:p>
    <w:p w14:paraId="3A44C701" w14:textId="32751C01" w:rsidR="001F4530" w:rsidRDefault="001F4530" w:rsidP="001F4530">
      <w:pPr>
        <w:rPr>
          <w:b/>
          <w:bCs/>
          <w:color w:val="0070C0"/>
        </w:rPr>
      </w:pPr>
      <w:r w:rsidRPr="001F4530">
        <w:rPr>
          <w:b/>
          <w:bCs/>
          <w:color w:val="0070C0"/>
        </w:rPr>
        <w:t>výše úvazku</w:t>
      </w:r>
      <w:r w:rsidR="00FB2148">
        <w:rPr>
          <w:b/>
          <w:bCs/>
          <w:color w:val="0070C0"/>
        </w:rPr>
        <w:t>:</w:t>
      </w:r>
      <w:r w:rsidRPr="001F4530">
        <w:rPr>
          <w:b/>
          <w:bCs/>
          <w:color w:val="0070C0"/>
        </w:rPr>
        <w:t xml:space="preserve"> 0,5 - </w:t>
      </w:r>
      <w:r w:rsidR="007D3E2A">
        <w:rPr>
          <w:b/>
          <w:bCs/>
          <w:color w:val="0070C0"/>
        </w:rPr>
        <w:t>1</w:t>
      </w:r>
      <w:r w:rsidRPr="001F4530">
        <w:rPr>
          <w:b/>
          <w:bCs/>
          <w:color w:val="0070C0"/>
        </w:rPr>
        <w:t>,</w:t>
      </w:r>
      <w:r w:rsidR="007D3E2A">
        <w:rPr>
          <w:b/>
          <w:bCs/>
          <w:color w:val="0070C0"/>
        </w:rPr>
        <w:t>0</w:t>
      </w:r>
      <w:r w:rsidRPr="001F4530">
        <w:rPr>
          <w:b/>
          <w:bCs/>
          <w:color w:val="0070C0"/>
        </w:rPr>
        <w:t xml:space="preserve"> (dle domluvy)</w:t>
      </w:r>
    </w:p>
    <w:p w14:paraId="4C789E79" w14:textId="6E620021" w:rsidR="00FB2148" w:rsidRDefault="00FB2148" w:rsidP="001F4530">
      <w:pPr>
        <w:rPr>
          <w:b/>
          <w:bCs/>
        </w:rPr>
      </w:pPr>
      <w:r>
        <w:rPr>
          <w:b/>
          <w:bCs/>
          <w:color w:val="0070C0"/>
        </w:rPr>
        <w:t>nástup:</w:t>
      </w:r>
      <w:r w:rsidRPr="00FB2148">
        <w:rPr>
          <w:b/>
          <w:bCs/>
        </w:rPr>
        <w:t xml:space="preserve"> </w:t>
      </w:r>
      <w:r w:rsidR="00906242">
        <w:rPr>
          <w:b/>
          <w:bCs/>
        </w:rPr>
        <w:t>od 1.9.2026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B2148" w14:paraId="118E3C75" w14:textId="77777777" w:rsidTr="00FB2148">
        <w:tc>
          <w:tcPr>
            <w:tcW w:w="9493" w:type="dxa"/>
            <w:shd w:val="clear" w:color="auto" w:fill="DAE9F7" w:themeFill="text2" w:themeFillTint="1A"/>
          </w:tcPr>
          <w:p w14:paraId="03862B3F" w14:textId="77777777" w:rsidR="00F63945" w:rsidRDefault="00F63945" w:rsidP="002E1052">
            <w:pPr>
              <w:spacing w:line="278" w:lineRule="auto"/>
              <w:rPr>
                <w:b/>
                <w:bCs/>
              </w:rPr>
            </w:pPr>
          </w:p>
          <w:p w14:paraId="2CD1CB05" w14:textId="1576A434" w:rsidR="002E1052" w:rsidRPr="00F63945" w:rsidRDefault="00FB2148" w:rsidP="002E1052">
            <w:pPr>
              <w:spacing w:line="278" w:lineRule="auto"/>
              <w:rPr>
                <w:b/>
                <w:bCs/>
              </w:rPr>
            </w:pPr>
            <w:r w:rsidRPr="001F4530">
              <w:rPr>
                <w:b/>
                <w:bCs/>
              </w:rPr>
              <w:t xml:space="preserve">Co </w:t>
            </w:r>
            <w:r>
              <w:rPr>
                <w:b/>
                <w:bCs/>
              </w:rPr>
              <w:t>Vás</w:t>
            </w:r>
            <w:r w:rsidRPr="001F45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 nás čeká za práci</w:t>
            </w:r>
            <w:r w:rsidRPr="001F4530">
              <w:rPr>
                <w:b/>
                <w:bCs/>
              </w:rPr>
              <w:t>?</w:t>
            </w:r>
          </w:p>
          <w:p w14:paraId="04FDB29D" w14:textId="77777777" w:rsidR="00FB2148" w:rsidRPr="001F4530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 w:rsidRPr="001F4530">
              <w:t>především psychologická diagnostika, poradenství</w:t>
            </w:r>
            <w:r>
              <w:t>, celkově pestrá práce s různorodou klientelou</w:t>
            </w:r>
          </w:p>
          <w:p w14:paraId="42EF2ED6" w14:textId="29EDFF00" w:rsidR="002E1052" w:rsidRPr="001F4530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 w:rsidRPr="001F4530">
              <w:t>psaní zpráv a doporučení</w:t>
            </w:r>
            <w:r w:rsidR="00CD5BB5">
              <w:t xml:space="preserve">, </w:t>
            </w:r>
            <w:r w:rsidR="002E1052">
              <w:t>konzultace se školami</w:t>
            </w:r>
          </w:p>
          <w:p w14:paraId="267B370E" w14:textId="77777777" w:rsidR="00FB2148" w:rsidRDefault="00FB2148" w:rsidP="002E1052">
            <w:pPr>
              <w:numPr>
                <w:ilvl w:val="0"/>
                <w:numId w:val="1"/>
              </w:numPr>
              <w:spacing w:line="278" w:lineRule="auto"/>
              <w:ind w:left="714" w:hanging="357"/>
            </w:pPr>
            <w:r>
              <w:t>v případě zájmu besedy</w:t>
            </w:r>
            <w:r w:rsidR="006E2599">
              <w:t>, depistáže</w:t>
            </w:r>
            <w:r>
              <w:t xml:space="preserve"> </w:t>
            </w:r>
            <w:r w:rsidR="006E2599">
              <w:t xml:space="preserve">a návštěvy </w:t>
            </w:r>
            <w:r>
              <w:t>ve školách</w:t>
            </w:r>
            <w:r w:rsidR="00340DF6">
              <w:t xml:space="preserve"> </w:t>
            </w:r>
            <w:r>
              <w:t>aj.</w:t>
            </w:r>
          </w:p>
          <w:p w14:paraId="5FD88C61" w14:textId="08E3F643" w:rsidR="002E1052" w:rsidRPr="002E1052" w:rsidRDefault="002E1052" w:rsidP="002E1052">
            <w:pPr>
              <w:spacing w:line="278" w:lineRule="auto"/>
              <w:ind w:left="357"/>
            </w:pPr>
          </w:p>
        </w:tc>
      </w:tr>
      <w:tr w:rsidR="00FB2148" w14:paraId="4B3F4601" w14:textId="77777777" w:rsidTr="00FB2148">
        <w:tc>
          <w:tcPr>
            <w:tcW w:w="9493" w:type="dxa"/>
            <w:shd w:val="clear" w:color="auto" w:fill="C1E4F5" w:themeFill="accent1" w:themeFillTint="33"/>
          </w:tcPr>
          <w:p w14:paraId="6494B828" w14:textId="77777777" w:rsidR="00F63945" w:rsidRDefault="00F63945" w:rsidP="002E1052">
            <w:pPr>
              <w:spacing w:line="276" w:lineRule="auto"/>
              <w:rPr>
                <w:b/>
                <w:bCs/>
              </w:rPr>
            </w:pPr>
          </w:p>
          <w:p w14:paraId="033C8649" w14:textId="006CAF7B" w:rsidR="00FB2148" w:rsidRPr="00F63945" w:rsidRDefault="00FB2148" w:rsidP="002E105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Jaké předpoklady byste měl/i mít pro tuto práci</w:t>
            </w:r>
            <w:r w:rsidRPr="001F4530">
              <w:rPr>
                <w:b/>
                <w:bCs/>
              </w:rPr>
              <w:t>?</w:t>
            </w:r>
          </w:p>
          <w:p w14:paraId="4099BE76" w14:textId="76498B81" w:rsidR="00F665E4" w:rsidRDefault="00F665E4" w:rsidP="002E1052">
            <w:pPr>
              <w:numPr>
                <w:ilvl w:val="0"/>
                <w:numId w:val="2"/>
              </w:numPr>
              <w:spacing w:line="276" w:lineRule="auto"/>
            </w:pPr>
            <w:r>
              <w:t>m</w:t>
            </w:r>
            <w:r w:rsidR="007D3E2A">
              <w:t xml:space="preserve">agisterské vzdělání </w:t>
            </w:r>
            <w:r>
              <w:t>v oboru Psychologie, případně student posledního ročníku</w:t>
            </w:r>
          </w:p>
          <w:p w14:paraId="2A81399F" w14:textId="34191079" w:rsidR="00FB2148" w:rsidRPr="001F4530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dobrý přístup k</w:t>
            </w:r>
            <w:r>
              <w:t> </w:t>
            </w:r>
            <w:r w:rsidRPr="001F4530">
              <w:t>práci</w:t>
            </w:r>
            <w:r>
              <w:t>, spolehlivost a dochvilnost</w:t>
            </w:r>
          </w:p>
          <w:p w14:paraId="3A8C6466" w14:textId="77777777" w:rsidR="00FB2148" w:rsidRPr="001F4530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schopnost dodržovat termíny, komunikovat se školami, klienty</w:t>
            </w:r>
          </w:p>
          <w:p w14:paraId="36F47C84" w14:textId="77777777" w:rsidR="00FB2148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 w:rsidRPr="001F4530">
              <w:t>schopnost a chuť se učit nové věci</w:t>
            </w:r>
          </w:p>
          <w:p w14:paraId="29F563B9" w14:textId="77777777" w:rsidR="00FB2148" w:rsidRDefault="00FB2148" w:rsidP="002E1052">
            <w:pPr>
              <w:numPr>
                <w:ilvl w:val="0"/>
                <w:numId w:val="2"/>
              </w:numPr>
              <w:spacing w:line="276" w:lineRule="auto"/>
            </w:pPr>
            <w:r>
              <w:t>uživatelskou znalost práce na PC</w:t>
            </w:r>
          </w:p>
          <w:p w14:paraId="2D771535" w14:textId="2FCC6772" w:rsidR="006E2EA1" w:rsidRDefault="006E2EA1" w:rsidP="002E1052">
            <w:pPr>
              <w:numPr>
                <w:ilvl w:val="0"/>
                <w:numId w:val="2"/>
              </w:numPr>
              <w:spacing w:line="276" w:lineRule="auto"/>
            </w:pPr>
            <w:r>
              <w:t>praxe v diagnostice a poradenství vítána (nikoli podmínka)</w:t>
            </w:r>
          </w:p>
          <w:p w14:paraId="26BA1188" w14:textId="35CA8F8F" w:rsidR="00FB2148" w:rsidRPr="00FB2148" w:rsidRDefault="00FB2148" w:rsidP="002E1052">
            <w:pPr>
              <w:spacing w:line="276" w:lineRule="auto"/>
              <w:ind w:left="720"/>
            </w:pPr>
          </w:p>
        </w:tc>
      </w:tr>
      <w:tr w:rsidR="00FB2148" w14:paraId="4BEF91BB" w14:textId="77777777" w:rsidTr="00FB2148">
        <w:tc>
          <w:tcPr>
            <w:tcW w:w="9493" w:type="dxa"/>
            <w:shd w:val="clear" w:color="auto" w:fill="DAE9F7" w:themeFill="text2" w:themeFillTint="1A"/>
          </w:tcPr>
          <w:p w14:paraId="00D63052" w14:textId="77777777" w:rsidR="00F63945" w:rsidRDefault="00F63945" w:rsidP="002E1052">
            <w:pPr>
              <w:spacing w:line="276" w:lineRule="auto"/>
              <w:rPr>
                <w:b/>
                <w:bCs/>
              </w:rPr>
            </w:pPr>
          </w:p>
          <w:p w14:paraId="50C3A1EC" w14:textId="42F66039" w:rsidR="00FB2148" w:rsidRDefault="00FB2148" w:rsidP="002E1052">
            <w:pPr>
              <w:spacing w:line="276" w:lineRule="auto"/>
              <w:rPr>
                <w:b/>
                <w:bCs/>
              </w:rPr>
            </w:pPr>
            <w:r w:rsidRPr="001F4530">
              <w:rPr>
                <w:b/>
                <w:bCs/>
              </w:rPr>
              <w:t>Co nabízíme</w:t>
            </w:r>
            <w:r>
              <w:rPr>
                <w:b/>
                <w:bCs/>
              </w:rPr>
              <w:t xml:space="preserve"> – aneb proč k nám</w:t>
            </w:r>
            <w:r w:rsidRPr="001F4530">
              <w:rPr>
                <w:b/>
                <w:bCs/>
              </w:rPr>
              <w:t>?</w:t>
            </w:r>
          </w:p>
          <w:p w14:paraId="7C27C2A8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 xml:space="preserve">vstřícné </w:t>
            </w:r>
            <w:r>
              <w:t xml:space="preserve">a příjemné pracovní </w:t>
            </w:r>
            <w:r w:rsidRPr="001F4530">
              <w:t xml:space="preserve">prostředí, přátelský </w:t>
            </w:r>
            <w:r>
              <w:t xml:space="preserve">a ochotný </w:t>
            </w:r>
            <w:r w:rsidRPr="001F4530">
              <w:t>kolektiv</w:t>
            </w:r>
          </w:p>
          <w:p w14:paraId="1C63A4C3" w14:textId="77777777" w:rsidR="00FB2148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 xml:space="preserve">dobré </w:t>
            </w:r>
            <w:r>
              <w:t>materiální zázemí, možnost stabilního zaměstnání</w:t>
            </w:r>
          </w:p>
          <w:p w14:paraId="789139F7" w14:textId="61DCB50A" w:rsidR="00340DF6" w:rsidRPr="001F4530" w:rsidRDefault="00340DF6" w:rsidP="002E1052">
            <w:pPr>
              <w:numPr>
                <w:ilvl w:val="0"/>
                <w:numId w:val="3"/>
              </w:numPr>
              <w:spacing w:line="276" w:lineRule="auto"/>
            </w:pPr>
            <w:r>
              <w:t>odborné vedení a metodická podpor</w:t>
            </w:r>
            <w:r w:rsidR="002E1052">
              <w:t>a</w:t>
            </w:r>
            <w:r>
              <w:t xml:space="preserve"> (nejen) při nástupu</w:t>
            </w:r>
          </w:p>
          <w:p w14:paraId="35B49EE3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>
              <w:t xml:space="preserve">další </w:t>
            </w:r>
            <w:r w:rsidRPr="001F4530">
              <w:t>vybrané benefity sdělíme osobně</w:t>
            </w:r>
          </w:p>
          <w:p w14:paraId="6D404055" w14:textId="77777777" w:rsidR="00FB2148" w:rsidRPr="001F4530" w:rsidRDefault="00FB2148" w:rsidP="002E1052">
            <w:pPr>
              <w:numPr>
                <w:ilvl w:val="0"/>
                <w:numId w:val="3"/>
              </w:numPr>
              <w:spacing w:line="276" w:lineRule="auto"/>
            </w:pPr>
            <w:r w:rsidRPr="001F4530">
              <w:t>platová tříd</w:t>
            </w:r>
            <w:r>
              <w:t>a</w:t>
            </w:r>
            <w:r w:rsidRPr="001F4530">
              <w:t xml:space="preserve"> </w:t>
            </w:r>
            <w:r>
              <w:t>– zařazení dle praxe (řídíme se vyhláškou)</w:t>
            </w:r>
            <w:r w:rsidRPr="001F4530">
              <w:t>, 40 dnů dovolené, 12 dnů DPS</w:t>
            </w:r>
            <w:r>
              <w:t>, další vzdělávání</w:t>
            </w:r>
            <w:r w:rsidRPr="001F4530">
              <w:t xml:space="preserve"> atd.</w:t>
            </w:r>
          </w:p>
          <w:p w14:paraId="73883895" w14:textId="77777777" w:rsidR="00FB2148" w:rsidRDefault="00FB2148" w:rsidP="002E1052">
            <w:pPr>
              <w:spacing w:line="276" w:lineRule="auto"/>
              <w:rPr>
                <w:b/>
                <w:bCs/>
              </w:rPr>
            </w:pPr>
          </w:p>
        </w:tc>
      </w:tr>
    </w:tbl>
    <w:p w14:paraId="5B15DC90" w14:textId="77777777" w:rsidR="002E1052" w:rsidRDefault="002E1052" w:rsidP="001F4530">
      <w:pPr>
        <w:rPr>
          <w:b/>
          <w:bCs/>
          <w:sz w:val="26"/>
          <w:szCs w:val="26"/>
        </w:rPr>
      </w:pPr>
    </w:p>
    <w:p w14:paraId="2D5C950B" w14:textId="7725B7CA" w:rsidR="001F4530" w:rsidRDefault="00FB2148" w:rsidP="001F4530">
      <w:r w:rsidRPr="00FB2148">
        <w:rPr>
          <w:b/>
          <w:bCs/>
          <w:sz w:val="26"/>
          <w:szCs w:val="26"/>
        </w:rPr>
        <w:t>Má</w:t>
      </w:r>
      <w:r>
        <w:rPr>
          <w:b/>
          <w:bCs/>
          <w:sz w:val="26"/>
          <w:szCs w:val="26"/>
        </w:rPr>
        <w:t>te</w:t>
      </w:r>
      <w:r w:rsidRPr="00FB2148">
        <w:rPr>
          <w:b/>
          <w:bCs/>
          <w:sz w:val="26"/>
          <w:szCs w:val="26"/>
        </w:rPr>
        <w:t xml:space="preserve"> zájem?</w:t>
      </w:r>
      <w:r w:rsidRPr="00FB2148">
        <w:rPr>
          <w:sz w:val="26"/>
          <w:szCs w:val="26"/>
        </w:rPr>
        <w:t xml:space="preserve"> </w:t>
      </w:r>
      <w:r w:rsidRPr="00FB2148">
        <w:rPr>
          <w:b/>
          <w:bCs/>
          <w:color w:val="0070C0"/>
          <w:sz w:val="26"/>
          <w:szCs w:val="26"/>
        </w:rPr>
        <w:t>Pošl</w:t>
      </w:r>
      <w:r>
        <w:rPr>
          <w:b/>
          <w:bCs/>
          <w:color w:val="0070C0"/>
          <w:sz w:val="26"/>
          <w:szCs w:val="26"/>
        </w:rPr>
        <w:t>ete</w:t>
      </w:r>
      <w:r w:rsidRPr="00FB2148">
        <w:rPr>
          <w:b/>
          <w:bCs/>
          <w:color w:val="0070C0"/>
          <w:sz w:val="26"/>
          <w:szCs w:val="26"/>
        </w:rPr>
        <w:t xml:space="preserve"> </w:t>
      </w:r>
      <w:r w:rsidR="006514EE">
        <w:rPr>
          <w:b/>
          <w:bCs/>
          <w:color w:val="0070C0"/>
          <w:sz w:val="26"/>
          <w:szCs w:val="26"/>
        </w:rPr>
        <w:t xml:space="preserve">nám </w:t>
      </w:r>
      <w:r w:rsidRPr="00FB2148">
        <w:rPr>
          <w:b/>
          <w:bCs/>
          <w:color w:val="0070C0"/>
          <w:sz w:val="26"/>
          <w:szCs w:val="26"/>
        </w:rPr>
        <w:t>svůj životopis</w:t>
      </w:r>
      <w:r w:rsidR="006514EE">
        <w:rPr>
          <w:b/>
          <w:bCs/>
          <w:color w:val="0070C0"/>
          <w:sz w:val="26"/>
          <w:szCs w:val="26"/>
        </w:rPr>
        <w:t xml:space="preserve"> nebo se </w:t>
      </w:r>
      <w:r w:rsidR="006514EE" w:rsidRPr="00072B78">
        <w:rPr>
          <w:color w:val="000000" w:themeColor="text1"/>
          <w:sz w:val="26"/>
          <w:szCs w:val="26"/>
        </w:rPr>
        <w:t>o</w:t>
      </w:r>
      <w:r w:rsidR="001F4530" w:rsidRPr="00072B78">
        <w:rPr>
          <w:color w:val="000000" w:themeColor="text1"/>
          <w:sz w:val="26"/>
          <w:szCs w:val="26"/>
        </w:rPr>
        <w:t>zv</w:t>
      </w:r>
      <w:r w:rsidRPr="00072B78">
        <w:rPr>
          <w:color w:val="000000" w:themeColor="text1"/>
          <w:sz w:val="26"/>
          <w:szCs w:val="26"/>
        </w:rPr>
        <w:t xml:space="preserve">ěte </w:t>
      </w:r>
      <w:r w:rsidR="001F4530" w:rsidRPr="001F4530">
        <w:t>na tel.</w:t>
      </w:r>
      <w:r w:rsidR="001F4530">
        <w:t xml:space="preserve"> </w:t>
      </w:r>
      <w:r w:rsidR="001F4530" w:rsidRPr="00FB2148">
        <w:rPr>
          <w:b/>
          <w:bCs/>
          <w:sz w:val="26"/>
          <w:szCs w:val="26"/>
        </w:rPr>
        <w:t>+420 601 376 343</w:t>
      </w:r>
      <w:r w:rsidR="001F4530" w:rsidRPr="001F4530">
        <w:t xml:space="preserve">, Mgr. </w:t>
      </w:r>
      <w:r w:rsidR="001F4530">
        <w:t>Helena Adamusová</w:t>
      </w:r>
      <w:r w:rsidR="001F4530" w:rsidRPr="001F4530">
        <w:t xml:space="preserve"> – ředitel</w:t>
      </w:r>
      <w:r w:rsidR="001F4530">
        <w:t>ka</w:t>
      </w:r>
      <w:r w:rsidR="001F4530" w:rsidRPr="001F4530">
        <w:t xml:space="preserve">, email:  </w:t>
      </w:r>
      <w:hyperlink r:id="rId6" w:history="1">
        <w:r w:rsidR="001F4530" w:rsidRPr="00E80EF5">
          <w:rPr>
            <w:rStyle w:val="Hypertextovodkaz"/>
          </w:rPr>
          <w:t>reditelka@pppbreclav.cz</w:t>
        </w:r>
      </w:hyperlink>
    </w:p>
    <w:p w14:paraId="6E093BC5" w14:textId="4D35C6E2" w:rsidR="00FB2148" w:rsidRPr="00FB2148" w:rsidRDefault="00FB2148" w:rsidP="00FB2148">
      <w:pPr>
        <w:jc w:val="center"/>
        <w:rPr>
          <w:b/>
          <w:bCs/>
        </w:rPr>
      </w:pPr>
      <w:r w:rsidRPr="00FB2148">
        <w:rPr>
          <w:b/>
          <w:bCs/>
        </w:rPr>
        <w:t>Těšíme se</w:t>
      </w:r>
      <w:r w:rsidR="00F63945">
        <w:rPr>
          <w:b/>
          <w:bCs/>
        </w:rPr>
        <w:t xml:space="preserve"> </w:t>
      </w:r>
      <w:r>
        <w:rPr>
          <w:b/>
          <w:bCs/>
        </w:rPr>
        <w:t>na setkání</w:t>
      </w:r>
      <w:r w:rsidRPr="00FB2148">
        <w:rPr>
          <w:b/>
          <w:bCs/>
        </w:rPr>
        <w:t>!</w:t>
      </w:r>
    </w:p>
    <w:p w14:paraId="4CBA0048" w14:textId="2FB9DD86" w:rsidR="002D5215" w:rsidRDefault="00FB2148" w:rsidP="006E2EA1">
      <w:pPr>
        <w:jc w:val="center"/>
      </w:pPr>
      <w:r>
        <w:t>Tým pracovníků PPP Břeclav.</w:t>
      </w:r>
    </w:p>
    <w:sectPr w:rsidR="002D5215" w:rsidSect="00513377">
      <w:pgSz w:w="11906" w:h="16838"/>
      <w:pgMar w:top="1134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415"/>
    <w:multiLevelType w:val="multilevel"/>
    <w:tmpl w:val="76807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4DA"/>
    <w:multiLevelType w:val="multilevel"/>
    <w:tmpl w:val="275A2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F7981"/>
    <w:multiLevelType w:val="multilevel"/>
    <w:tmpl w:val="56186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794843">
    <w:abstractNumId w:val="0"/>
  </w:num>
  <w:num w:numId="2" w16cid:durableId="972372612">
    <w:abstractNumId w:val="2"/>
  </w:num>
  <w:num w:numId="3" w16cid:durableId="14308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0"/>
    <w:rsid w:val="00072B78"/>
    <w:rsid w:val="001F4530"/>
    <w:rsid w:val="002D5215"/>
    <w:rsid w:val="002E1052"/>
    <w:rsid w:val="002F0262"/>
    <w:rsid w:val="00340DF6"/>
    <w:rsid w:val="003A2982"/>
    <w:rsid w:val="004052F4"/>
    <w:rsid w:val="004146B2"/>
    <w:rsid w:val="00513377"/>
    <w:rsid w:val="00594EC1"/>
    <w:rsid w:val="005D47FD"/>
    <w:rsid w:val="006514EE"/>
    <w:rsid w:val="006E2599"/>
    <w:rsid w:val="006E2EA1"/>
    <w:rsid w:val="007D3E2A"/>
    <w:rsid w:val="00820701"/>
    <w:rsid w:val="00880FF9"/>
    <w:rsid w:val="00906242"/>
    <w:rsid w:val="00A54792"/>
    <w:rsid w:val="00C00F85"/>
    <w:rsid w:val="00C503E8"/>
    <w:rsid w:val="00CD5BB5"/>
    <w:rsid w:val="00CD7209"/>
    <w:rsid w:val="00E55CF0"/>
    <w:rsid w:val="00F50211"/>
    <w:rsid w:val="00F63945"/>
    <w:rsid w:val="00F665E4"/>
    <w:rsid w:val="00F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25E2"/>
  <w15:chartTrackingRefBased/>
  <w15:docId w15:val="{1BFBE784-E331-42F7-A02F-4406388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5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5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5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5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5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5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5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5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5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5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5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453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453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B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pppbrecla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Platenikova</dc:creator>
  <cp:keywords/>
  <dc:description/>
  <cp:lastModifiedBy>Jana Platenikova</cp:lastModifiedBy>
  <cp:revision>15</cp:revision>
  <dcterms:created xsi:type="dcterms:W3CDTF">2025-09-10T10:01:00Z</dcterms:created>
  <dcterms:modified xsi:type="dcterms:W3CDTF">2026-03-25T10:43:00Z</dcterms:modified>
</cp:coreProperties>
</file>